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EAB1" w14:textId="77777777" w:rsidR="00437AFE" w:rsidRPr="005E132C" w:rsidRDefault="007746F8" w:rsidP="007746F8">
      <w:pPr>
        <w:jc w:val="center"/>
        <w:rPr>
          <w:rFonts w:ascii="Clarendon Light" w:hAnsi="Clarendon Light"/>
          <w:sz w:val="32"/>
          <w:szCs w:val="32"/>
        </w:rPr>
      </w:pPr>
      <w:r w:rsidRPr="005E132C">
        <w:rPr>
          <w:rFonts w:ascii="Clarendon Light" w:hAnsi="Clarendon Light"/>
          <w:sz w:val="32"/>
          <w:szCs w:val="32"/>
        </w:rPr>
        <w:t>CITY OF LEROY</w:t>
      </w:r>
    </w:p>
    <w:p w14:paraId="02605C86" w14:textId="77777777"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AGENDA</w:t>
      </w:r>
    </w:p>
    <w:p w14:paraId="45CA3A73" w14:textId="77777777"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Council Meeting</w:t>
      </w:r>
    </w:p>
    <w:p w14:paraId="7A312957" w14:textId="088B2C77"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 xml:space="preserve">Monday, </w:t>
      </w:r>
      <w:r w:rsidR="0099630D">
        <w:rPr>
          <w:rFonts w:ascii="Clarendon Light" w:hAnsi="Clarendon Light"/>
          <w:sz w:val="28"/>
          <w:szCs w:val="28"/>
        </w:rPr>
        <w:t>April 5</w:t>
      </w:r>
      <w:r w:rsidR="0099630D" w:rsidRPr="0099630D">
        <w:rPr>
          <w:rFonts w:ascii="Clarendon Light" w:hAnsi="Clarendon Light"/>
          <w:sz w:val="28"/>
          <w:szCs w:val="28"/>
          <w:vertAlign w:val="superscript"/>
        </w:rPr>
        <w:t>th</w:t>
      </w:r>
      <w:r w:rsidR="00AD6224" w:rsidRPr="005E132C">
        <w:rPr>
          <w:rFonts w:ascii="Clarendon Light" w:hAnsi="Clarendon Light"/>
          <w:sz w:val="28"/>
          <w:szCs w:val="28"/>
        </w:rPr>
        <w:t>, 20</w:t>
      </w:r>
      <w:r w:rsidR="005E132C" w:rsidRPr="005E132C">
        <w:rPr>
          <w:rFonts w:ascii="Clarendon Light" w:hAnsi="Clarendon Light"/>
          <w:sz w:val="28"/>
          <w:szCs w:val="28"/>
        </w:rPr>
        <w:t>2</w:t>
      </w:r>
      <w:r w:rsidR="007C0575">
        <w:rPr>
          <w:rFonts w:ascii="Clarendon Light" w:hAnsi="Clarendon Light"/>
          <w:sz w:val="28"/>
          <w:szCs w:val="28"/>
        </w:rPr>
        <w:t>1</w:t>
      </w:r>
      <w:r w:rsidRPr="005E132C">
        <w:rPr>
          <w:rFonts w:ascii="Clarendon Light" w:hAnsi="Clarendon Light"/>
          <w:sz w:val="28"/>
          <w:szCs w:val="28"/>
        </w:rPr>
        <w:t xml:space="preserve">    6:00PM</w:t>
      </w:r>
    </w:p>
    <w:p w14:paraId="4B0BDE19" w14:textId="315F4176"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LeRoy C</w:t>
      </w:r>
      <w:r w:rsidR="00197111">
        <w:rPr>
          <w:rFonts w:ascii="Clarendon Light" w:hAnsi="Clarendon Light"/>
          <w:sz w:val="28"/>
          <w:szCs w:val="28"/>
        </w:rPr>
        <w:t>ommunity Building</w:t>
      </w:r>
      <w:r w:rsidRPr="005E132C">
        <w:rPr>
          <w:rFonts w:ascii="Clarendon Light" w:hAnsi="Clarendon Light"/>
          <w:sz w:val="28"/>
          <w:szCs w:val="28"/>
        </w:rPr>
        <w:t xml:space="preserve">      713 </w:t>
      </w:r>
      <w:r w:rsidR="00197111">
        <w:rPr>
          <w:rFonts w:ascii="Clarendon Light" w:hAnsi="Clarendon Light"/>
          <w:sz w:val="28"/>
          <w:szCs w:val="28"/>
        </w:rPr>
        <w:t>California</w:t>
      </w:r>
    </w:p>
    <w:p w14:paraId="215449B7" w14:textId="4411D58D" w:rsidR="007746F8" w:rsidRDefault="007746F8" w:rsidP="007746F8">
      <w:pPr>
        <w:pStyle w:val="ListParagraph"/>
        <w:numPr>
          <w:ilvl w:val="0"/>
          <w:numId w:val="1"/>
        </w:numPr>
        <w:rPr>
          <w:rFonts w:ascii="Clarendon Light" w:hAnsi="Clarendon Light"/>
          <w:sz w:val="24"/>
          <w:szCs w:val="24"/>
        </w:rPr>
      </w:pPr>
      <w:r w:rsidRPr="005E132C">
        <w:rPr>
          <w:rFonts w:ascii="Clarendon Light" w:hAnsi="Clarendon Light"/>
          <w:sz w:val="24"/>
          <w:szCs w:val="24"/>
        </w:rPr>
        <w:t xml:space="preserve">Call </w:t>
      </w:r>
      <w:proofErr w:type="gramStart"/>
      <w:r w:rsidRPr="005E132C">
        <w:rPr>
          <w:rFonts w:ascii="Clarendon Light" w:hAnsi="Clarendon Light"/>
          <w:sz w:val="24"/>
          <w:szCs w:val="24"/>
        </w:rPr>
        <w:t>To</w:t>
      </w:r>
      <w:proofErr w:type="gramEnd"/>
      <w:r w:rsidRPr="005E132C">
        <w:rPr>
          <w:rFonts w:ascii="Clarendon Light" w:hAnsi="Clarendon Light"/>
          <w:sz w:val="24"/>
          <w:szCs w:val="24"/>
        </w:rPr>
        <w:t xml:space="preserve"> Order</w:t>
      </w:r>
    </w:p>
    <w:p w14:paraId="7B3A6859" w14:textId="468E3778" w:rsidR="00441B29" w:rsidRDefault="00441B29" w:rsidP="00441B29">
      <w:pPr>
        <w:pStyle w:val="ListParagraph"/>
        <w:numPr>
          <w:ilvl w:val="1"/>
          <w:numId w:val="1"/>
        </w:numPr>
        <w:rPr>
          <w:rFonts w:ascii="Clarendon Light" w:hAnsi="Clarendon Light"/>
          <w:sz w:val="24"/>
          <w:szCs w:val="24"/>
        </w:rPr>
      </w:pPr>
      <w:r>
        <w:rPr>
          <w:rFonts w:ascii="Clarendon Light" w:hAnsi="Clarendon Light"/>
          <w:sz w:val="24"/>
          <w:szCs w:val="24"/>
        </w:rPr>
        <w:t>Pledge of Al</w:t>
      </w:r>
      <w:r w:rsidR="00615405">
        <w:rPr>
          <w:rFonts w:ascii="Clarendon Light" w:hAnsi="Clarendon Light"/>
          <w:sz w:val="24"/>
          <w:szCs w:val="24"/>
        </w:rPr>
        <w:t xml:space="preserve">legiance </w:t>
      </w:r>
    </w:p>
    <w:p w14:paraId="58F2E09E" w14:textId="4EC8F795" w:rsidR="00425369" w:rsidRDefault="00425369" w:rsidP="00425369">
      <w:pPr>
        <w:pStyle w:val="ListParagraph"/>
        <w:numPr>
          <w:ilvl w:val="0"/>
          <w:numId w:val="1"/>
        </w:numPr>
        <w:rPr>
          <w:rFonts w:ascii="Clarendon Light" w:hAnsi="Clarendon Light"/>
          <w:sz w:val="24"/>
          <w:szCs w:val="24"/>
        </w:rPr>
      </w:pPr>
      <w:r>
        <w:rPr>
          <w:rFonts w:ascii="Clarendon Light" w:hAnsi="Clarendon Light"/>
          <w:sz w:val="24"/>
          <w:szCs w:val="24"/>
        </w:rPr>
        <w:t xml:space="preserve">Open Public Hearing for Meats CDBG Grant (motion needs to be made) </w:t>
      </w:r>
    </w:p>
    <w:p w14:paraId="5ACA98B1" w14:textId="2C26380C" w:rsidR="00425369" w:rsidRDefault="00425369" w:rsidP="00425369">
      <w:pPr>
        <w:pStyle w:val="ListParagraph"/>
        <w:rPr>
          <w:rFonts w:ascii="Clarendon Light" w:hAnsi="Clarendon Light"/>
          <w:i/>
          <w:iCs/>
          <w:sz w:val="24"/>
          <w:szCs w:val="24"/>
        </w:rPr>
      </w:pPr>
      <w:r>
        <w:rPr>
          <w:rFonts w:ascii="Clarendon Light" w:hAnsi="Clarendon Light"/>
          <w:i/>
          <w:iCs/>
          <w:sz w:val="24"/>
          <w:szCs w:val="24"/>
        </w:rPr>
        <w:t xml:space="preserve">  </w:t>
      </w:r>
      <w:r w:rsidRPr="00425369">
        <w:rPr>
          <w:rFonts w:ascii="Clarendon Light" w:hAnsi="Clarendon Light"/>
          <w:i/>
          <w:iCs/>
          <w:sz w:val="24"/>
          <w:szCs w:val="24"/>
        </w:rPr>
        <w:t>I make a motion to open the Public Hearing for the Meats CDBG Grant</w:t>
      </w:r>
      <w:r>
        <w:rPr>
          <w:rFonts w:ascii="Clarendon Light" w:hAnsi="Clarendon Light"/>
          <w:i/>
          <w:iCs/>
          <w:sz w:val="24"/>
          <w:szCs w:val="24"/>
        </w:rPr>
        <w:t>.</w:t>
      </w:r>
    </w:p>
    <w:p w14:paraId="67D5000D" w14:textId="77777777" w:rsidR="007F7856" w:rsidRDefault="007F7856" w:rsidP="007F7856">
      <w:pPr>
        <w:pStyle w:val="ListParagraph"/>
        <w:rPr>
          <w:rFonts w:ascii="Clarendon Light" w:hAnsi="Clarendon Light"/>
          <w:sz w:val="24"/>
          <w:szCs w:val="24"/>
        </w:rPr>
      </w:pPr>
    </w:p>
    <w:p w14:paraId="1F7F0A5F" w14:textId="6AFF866D" w:rsidR="00326222" w:rsidRPr="005E132C" w:rsidRDefault="00326222" w:rsidP="00326222">
      <w:pPr>
        <w:pStyle w:val="ListParagraph"/>
        <w:numPr>
          <w:ilvl w:val="0"/>
          <w:numId w:val="1"/>
        </w:numPr>
        <w:rPr>
          <w:rFonts w:ascii="Clarendon Light" w:hAnsi="Clarendon Light"/>
          <w:sz w:val="24"/>
          <w:szCs w:val="24"/>
        </w:rPr>
      </w:pPr>
      <w:r w:rsidRPr="005E132C">
        <w:rPr>
          <w:rFonts w:ascii="Clarendon Light" w:hAnsi="Clarendon Light"/>
          <w:sz w:val="24"/>
          <w:szCs w:val="24"/>
        </w:rPr>
        <w:t>Approval of Minutes</w:t>
      </w:r>
    </w:p>
    <w:p w14:paraId="67BD99EE" w14:textId="77777777" w:rsidR="00326222" w:rsidRPr="00441B29" w:rsidRDefault="00326222" w:rsidP="00326222">
      <w:pPr>
        <w:pStyle w:val="ListParagraph"/>
        <w:numPr>
          <w:ilvl w:val="0"/>
          <w:numId w:val="1"/>
        </w:numPr>
        <w:rPr>
          <w:rFonts w:ascii="Clarendon Light" w:hAnsi="Clarendon Light"/>
          <w:sz w:val="24"/>
          <w:szCs w:val="24"/>
        </w:rPr>
      </w:pPr>
      <w:r w:rsidRPr="005E132C">
        <w:rPr>
          <w:rFonts w:ascii="Clarendon Light" w:hAnsi="Clarendon Light"/>
          <w:sz w:val="24"/>
          <w:szCs w:val="24"/>
        </w:rPr>
        <w:t>Approval of Agenda</w:t>
      </w:r>
    </w:p>
    <w:p w14:paraId="156BF369" w14:textId="6FC71ADF" w:rsidR="006E3426" w:rsidRDefault="006E3426" w:rsidP="006E3426">
      <w:pPr>
        <w:pStyle w:val="ListParagraph"/>
        <w:numPr>
          <w:ilvl w:val="0"/>
          <w:numId w:val="1"/>
        </w:numPr>
        <w:rPr>
          <w:rFonts w:ascii="Clarendon Light" w:hAnsi="Clarendon Light"/>
          <w:sz w:val="24"/>
          <w:szCs w:val="24"/>
        </w:rPr>
      </w:pPr>
      <w:r w:rsidRPr="0043623B">
        <w:rPr>
          <w:rFonts w:ascii="Clarendon Light" w:hAnsi="Clarendon Light"/>
          <w:sz w:val="24"/>
          <w:szCs w:val="24"/>
        </w:rPr>
        <w:t xml:space="preserve">Recognition of </w:t>
      </w:r>
      <w:r w:rsidR="008D19DB" w:rsidRPr="0043623B">
        <w:rPr>
          <w:rFonts w:ascii="Clarendon Light" w:hAnsi="Clarendon Light"/>
          <w:sz w:val="24"/>
          <w:szCs w:val="24"/>
        </w:rPr>
        <w:t>Scheduled Visitor(s)</w:t>
      </w:r>
    </w:p>
    <w:p w14:paraId="445ECDEE" w14:textId="68C1C911" w:rsidR="00326222" w:rsidRDefault="00326222" w:rsidP="00326222">
      <w:pPr>
        <w:pStyle w:val="ListParagraph"/>
        <w:numPr>
          <w:ilvl w:val="1"/>
          <w:numId w:val="1"/>
        </w:numPr>
        <w:rPr>
          <w:rFonts w:ascii="Clarendon Light" w:hAnsi="Clarendon Light"/>
          <w:sz w:val="24"/>
          <w:szCs w:val="24"/>
        </w:rPr>
      </w:pPr>
      <w:r>
        <w:rPr>
          <w:rFonts w:ascii="Clarendon Light" w:hAnsi="Clarendon Light"/>
          <w:sz w:val="24"/>
          <w:szCs w:val="24"/>
        </w:rPr>
        <w:t>Bryson Meats, CDBG Grant</w:t>
      </w:r>
    </w:p>
    <w:p w14:paraId="517FEC22" w14:textId="569ED91B" w:rsidR="0043623B" w:rsidRPr="0043623B" w:rsidRDefault="0099630D" w:rsidP="0043623B">
      <w:pPr>
        <w:pStyle w:val="ListParagraph"/>
        <w:numPr>
          <w:ilvl w:val="1"/>
          <w:numId w:val="1"/>
        </w:numPr>
        <w:rPr>
          <w:rFonts w:ascii="Clarendon Light" w:hAnsi="Clarendon Light"/>
          <w:sz w:val="24"/>
          <w:szCs w:val="24"/>
        </w:rPr>
      </w:pPr>
      <w:r>
        <w:rPr>
          <w:rFonts w:ascii="Clarendon Light" w:hAnsi="Clarendon Light"/>
          <w:sz w:val="24"/>
          <w:szCs w:val="24"/>
        </w:rPr>
        <w:t>Crystal Decker, TrustPoint Insurance (annual renewal)</w:t>
      </w:r>
    </w:p>
    <w:p w14:paraId="347D7B7B" w14:textId="3FDD8BB9" w:rsidR="00441B29" w:rsidRPr="0043623B" w:rsidRDefault="00441B29" w:rsidP="006E3426">
      <w:pPr>
        <w:pStyle w:val="ListParagraph"/>
        <w:numPr>
          <w:ilvl w:val="0"/>
          <w:numId w:val="1"/>
        </w:numPr>
        <w:rPr>
          <w:rFonts w:ascii="Clarendon Light" w:hAnsi="Clarendon Light"/>
          <w:i/>
          <w:iCs/>
          <w:sz w:val="24"/>
          <w:szCs w:val="24"/>
        </w:rPr>
      </w:pPr>
      <w:r w:rsidRPr="0043623B">
        <w:rPr>
          <w:rFonts w:ascii="Clarendon Light" w:hAnsi="Clarendon Light"/>
          <w:sz w:val="24"/>
          <w:szCs w:val="24"/>
        </w:rPr>
        <w:t xml:space="preserve">PUBLIC COMMENTS:  </w:t>
      </w:r>
      <w:r w:rsidRPr="0043623B">
        <w:rPr>
          <w:i/>
          <w:iCs/>
        </w:rPr>
        <w:t>Persons who wish to address the Mayor and City Council regarding items not on the agenda may do so at this time. Speakers will be limited to three (3) minutes. Any presentation is for informational purposes only</w:t>
      </w:r>
      <w:r w:rsidR="00197111">
        <w:rPr>
          <w:i/>
          <w:iCs/>
        </w:rPr>
        <w:t>.</w:t>
      </w:r>
    </w:p>
    <w:p w14:paraId="037AA15E" w14:textId="11758E90" w:rsidR="005E132C" w:rsidRDefault="005E132C" w:rsidP="005E132C">
      <w:pPr>
        <w:pStyle w:val="ListParagraph"/>
        <w:numPr>
          <w:ilvl w:val="0"/>
          <w:numId w:val="2"/>
        </w:numPr>
        <w:rPr>
          <w:rFonts w:ascii="Clarendon Light" w:hAnsi="Clarendon Light"/>
          <w:sz w:val="24"/>
          <w:szCs w:val="24"/>
        </w:rPr>
      </w:pPr>
      <w:r w:rsidRPr="005E132C">
        <w:rPr>
          <w:rFonts w:ascii="Clarendon Light" w:hAnsi="Clarendon Light"/>
          <w:sz w:val="24"/>
          <w:szCs w:val="24"/>
        </w:rPr>
        <w:t>Police</w:t>
      </w:r>
      <w:r w:rsidR="001C151D">
        <w:rPr>
          <w:rFonts w:ascii="Clarendon Light" w:hAnsi="Clarendon Light"/>
          <w:sz w:val="24"/>
          <w:szCs w:val="24"/>
        </w:rPr>
        <w:t xml:space="preserve"> – Daniel Frazier</w:t>
      </w:r>
    </w:p>
    <w:p w14:paraId="31A6EFB4" w14:textId="0ED7AFA9" w:rsidR="005E132C" w:rsidRPr="005E132C" w:rsidRDefault="005E132C" w:rsidP="005E132C">
      <w:pPr>
        <w:pStyle w:val="ListParagraph"/>
        <w:numPr>
          <w:ilvl w:val="0"/>
          <w:numId w:val="2"/>
        </w:numPr>
        <w:rPr>
          <w:rFonts w:ascii="Clarendon Light" w:hAnsi="Clarendon Light"/>
          <w:sz w:val="24"/>
          <w:szCs w:val="24"/>
        </w:rPr>
      </w:pPr>
      <w:r w:rsidRPr="005E132C">
        <w:rPr>
          <w:rFonts w:ascii="Clarendon Light" w:hAnsi="Clarendon Light"/>
          <w:sz w:val="24"/>
          <w:szCs w:val="24"/>
        </w:rPr>
        <w:t>Superintendent Report – Aaron Copeland - Parks/Water/Sewer/Streets</w:t>
      </w:r>
    </w:p>
    <w:p w14:paraId="3F4EDED0" w14:textId="77777777" w:rsidR="005E132C" w:rsidRDefault="005E132C" w:rsidP="007746F8">
      <w:pPr>
        <w:pStyle w:val="ListParagraph"/>
        <w:numPr>
          <w:ilvl w:val="0"/>
          <w:numId w:val="2"/>
        </w:numPr>
        <w:rPr>
          <w:rFonts w:ascii="Clarendon Light" w:hAnsi="Clarendon Light"/>
          <w:sz w:val="24"/>
          <w:szCs w:val="24"/>
        </w:rPr>
      </w:pPr>
      <w:r>
        <w:rPr>
          <w:rFonts w:ascii="Clarendon Light" w:hAnsi="Clarendon Light"/>
          <w:sz w:val="24"/>
          <w:szCs w:val="24"/>
        </w:rPr>
        <w:t xml:space="preserve">City Clerk Report – Nikki Houston </w:t>
      </w:r>
    </w:p>
    <w:p w14:paraId="3133FEDF" w14:textId="77777777" w:rsidR="007746F8" w:rsidRPr="005E132C"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Mayor</w:t>
      </w:r>
    </w:p>
    <w:p w14:paraId="32C57160" w14:textId="41E96B46"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Ordinances/Resolutions</w:t>
      </w:r>
    </w:p>
    <w:p w14:paraId="5B9B4AD6" w14:textId="77777777" w:rsidR="007746F8" w:rsidRPr="005E132C" w:rsidRDefault="007746F8" w:rsidP="00DC5A22">
      <w:pPr>
        <w:pStyle w:val="ListParagraph"/>
        <w:numPr>
          <w:ilvl w:val="0"/>
          <w:numId w:val="2"/>
        </w:numPr>
        <w:rPr>
          <w:rFonts w:ascii="Clarendon Light" w:hAnsi="Clarendon Light"/>
          <w:sz w:val="24"/>
          <w:szCs w:val="24"/>
        </w:rPr>
      </w:pPr>
      <w:r w:rsidRPr="005E132C">
        <w:rPr>
          <w:rFonts w:ascii="Clarendon Light" w:hAnsi="Clarendon Light"/>
          <w:sz w:val="24"/>
          <w:szCs w:val="24"/>
        </w:rPr>
        <w:t>Petitions/Requests/Complaints</w:t>
      </w:r>
    </w:p>
    <w:p w14:paraId="791A5736" w14:textId="77777777" w:rsidR="00BD7227" w:rsidRPr="005E132C" w:rsidRDefault="007746F8" w:rsidP="00BD7227">
      <w:pPr>
        <w:pStyle w:val="ListParagraph"/>
        <w:numPr>
          <w:ilvl w:val="0"/>
          <w:numId w:val="2"/>
        </w:numPr>
        <w:rPr>
          <w:rFonts w:ascii="Clarendon Light" w:hAnsi="Clarendon Light"/>
          <w:sz w:val="24"/>
          <w:szCs w:val="24"/>
        </w:rPr>
      </w:pPr>
      <w:r w:rsidRPr="005E132C">
        <w:rPr>
          <w:rFonts w:ascii="Clarendon Light" w:hAnsi="Clarendon Light"/>
          <w:sz w:val="24"/>
          <w:szCs w:val="24"/>
        </w:rPr>
        <w:t>Licenses/Contracts/Bids</w:t>
      </w:r>
    </w:p>
    <w:p w14:paraId="0290BCB7" w14:textId="219D6CFE"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Unfinished Business</w:t>
      </w:r>
    </w:p>
    <w:p w14:paraId="2F6B1BEC" w14:textId="77464F40" w:rsidR="005A5F0C" w:rsidRPr="005A5F0C" w:rsidRDefault="005A5F0C" w:rsidP="005A5F0C">
      <w:pPr>
        <w:pStyle w:val="ListParagraph"/>
        <w:numPr>
          <w:ilvl w:val="1"/>
          <w:numId w:val="2"/>
        </w:numPr>
        <w:rPr>
          <w:rFonts w:ascii="Clarendon Light" w:hAnsi="Clarendon Light"/>
          <w:sz w:val="24"/>
          <w:szCs w:val="24"/>
        </w:rPr>
      </w:pPr>
      <w:r w:rsidRPr="005A5F0C">
        <w:rPr>
          <w:rFonts w:ascii="Clarendon Light" w:hAnsi="Clarendon Light"/>
          <w:sz w:val="24"/>
          <w:szCs w:val="24"/>
        </w:rPr>
        <w:t>Water Policy consideration/discussion</w:t>
      </w:r>
    </w:p>
    <w:p w14:paraId="69639B94" w14:textId="77777777" w:rsidR="00476C35" w:rsidRPr="005E132C" w:rsidRDefault="0038737D" w:rsidP="00476C35">
      <w:pPr>
        <w:pStyle w:val="ListParagraph"/>
        <w:numPr>
          <w:ilvl w:val="0"/>
          <w:numId w:val="2"/>
        </w:numPr>
        <w:rPr>
          <w:rFonts w:ascii="Clarendon Light" w:hAnsi="Clarendon Light"/>
          <w:sz w:val="24"/>
          <w:szCs w:val="24"/>
        </w:rPr>
      </w:pPr>
      <w:r w:rsidRPr="005E132C">
        <w:rPr>
          <w:rFonts w:ascii="Clarendon Light" w:hAnsi="Clarendon Light"/>
          <w:sz w:val="24"/>
          <w:szCs w:val="24"/>
        </w:rPr>
        <w:t>New Business</w:t>
      </w:r>
    </w:p>
    <w:p w14:paraId="1C7C1114" w14:textId="77777777" w:rsidR="007746F8" w:rsidRPr="005E132C" w:rsidRDefault="007746F8" w:rsidP="00476C35">
      <w:pPr>
        <w:pStyle w:val="ListParagraph"/>
        <w:numPr>
          <w:ilvl w:val="0"/>
          <w:numId w:val="2"/>
        </w:numPr>
        <w:rPr>
          <w:rFonts w:ascii="Clarendon Light" w:hAnsi="Clarendon Light"/>
          <w:sz w:val="24"/>
          <w:szCs w:val="24"/>
        </w:rPr>
      </w:pPr>
      <w:r w:rsidRPr="005E132C">
        <w:rPr>
          <w:rFonts w:ascii="Clarendon Light" w:hAnsi="Clarendon Light"/>
          <w:sz w:val="24"/>
          <w:szCs w:val="24"/>
        </w:rPr>
        <w:t>Warrants</w:t>
      </w:r>
    </w:p>
    <w:p w14:paraId="5EA7FB77" w14:textId="654682B6"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Adjournment</w:t>
      </w:r>
    </w:p>
    <w:p w14:paraId="5D116C63" w14:textId="3B48AAF9" w:rsidR="00361646" w:rsidRDefault="00361646" w:rsidP="00361646">
      <w:pPr>
        <w:rPr>
          <w:rFonts w:ascii="Clarendon Light" w:hAnsi="Clarendon Light"/>
          <w:sz w:val="24"/>
          <w:szCs w:val="24"/>
        </w:rPr>
      </w:pPr>
    </w:p>
    <w:p w14:paraId="6D3ECDC1" w14:textId="77777777" w:rsidR="00615405" w:rsidRPr="00361646" w:rsidRDefault="00615405" w:rsidP="00361646">
      <w:pPr>
        <w:rPr>
          <w:rFonts w:ascii="Clarendon Light" w:hAnsi="Clarendon Light"/>
          <w:sz w:val="24"/>
          <w:szCs w:val="24"/>
        </w:rPr>
      </w:pPr>
    </w:p>
    <w:sectPr w:rsidR="00615405" w:rsidRPr="00361646" w:rsidSect="0026435B">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Light">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667F"/>
    <w:multiLevelType w:val="hybridMultilevel"/>
    <w:tmpl w:val="BF32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2F7"/>
    <w:multiLevelType w:val="hybridMultilevel"/>
    <w:tmpl w:val="07F46A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6FD2"/>
    <w:multiLevelType w:val="hybridMultilevel"/>
    <w:tmpl w:val="79345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107E85"/>
    <w:multiLevelType w:val="hybridMultilevel"/>
    <w:tmpl w:val="CCB2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F8"/>
    <w:rsid w:val="00000C71"/>
    <w:rsid w:val="0005316A"/>
    <w:rsid w:val="00084FB6"/>
    <w:rsid w:val="0008684D"/>
    <w:rsid w:val="0010337D"/>
    <w:rsid w:val="00107E65"/>
    <w:rsid w:val="0011187E"/>
    <w:rsid w:val="00127A20"/>
    <w:rsid w:val="001455D9"/>
    <w:rsid w:val="0017283F"/>
    <w:rsid w:val="001822DC"/>
    <w:rsid w:val="00194D92"/>
    <w:rsid w:val="00197111"/>
    <w:rsid w:val="001B65FB"/>
    <w:rsid w:val="001C151D"/>
    <w:rsid w:val="00226A5E"/>
    <w:rsid w:val="0024259A"/>
    <w:rsid w:val="00243621"/>
    <w:rsid w:val="0026010A"/>
    <w:rsid w:val="0026435B"/>
    <w:rsid w:val="00264D2A"/>
    <w:rsid w:val="002701DB"/>
    <w:rsid w:val="00271D8B"/>
    <w:rsid w:val="002909C0"/>
    <w:rsid w:val="002A76D2"/>
    <w:rsid w:val="003113F6"/>
    <w:rsid w:val="00326222"/>
    <w:rsid w:val="0033211E"/>
    <w:rsid w:val="00361646"/>
    <w:rsid w:val="00362103"/>
    <w:rsid w:val="00370FD9"/>
    <w:rsid w:val="003720C3"/>
    <w:rsid w:val="003729EF"/>
    <w:rsid w:val="003767E2"/>
    <w:rsid w:val="00385920"/>
    <w:rsid w:val="0038737D"/>
    <w:rsid w:val="00392F74"/>
    <w:rsid w:val="00420561"/>
    <w:rsid w:val="00425369"/>
    <w:rsid w:val="00431E68"/>
    <w:rsid w:val="0043623B"/>
    <w:rsid w:val="00437AFE"/>
    <w:rsid w:val="00437E08"/>
    <w:rsid w:val="00441B29"/>
    <w:rsid w:val="00476C35"/>
    <w:rsid w:val="004853D7"/>
    <w:rsid w:val="00497B85"/>
    <w:rsid w:val="004A02C9"/>
    <w:rsid w:val="004A1AAE"/>
    <w:rsid w:val="004B21E5"/>
    <w:rsid w:val="00507505"/>
    <w:rsid w:val="00525A77"/>
    <w:rsid w:val="00535E9C"/>
    <w:rsid w:val="00551ADF"/>
    <w:rsid w:val="0056560F"/>
    <w:rsid w:val="0058427C"/>
    <w:rsid w:val="00586BD5"/>
    <w:rsid w:val="005A5F0C"/>
    <w:rsid w:val="005D58F8"/>
    <w:rsid w:val="005E132C"/>
    <w:rsid w:val="005F7F5B"/>
    <w:rsid w:val="00603A68"/>
    <w:rsid w:val="00615405"/>
    <w:rsid w:val="0063508A"/>
    <w:rsid w:val="00652FBC"/>
    <w:rsid w:val="006667D7"/>
    <w:rsid w:val="00696F9C"/>
    <w:rsid w:val="006B2F93"/>
    <w:rsid w:val="006E3426"/>
    <w:rsid w:val="006E7886"/>
    <w:rsid w:val="006F419C"/>
    <w:rsid w:val="006F651A"/>
    <w:rsid w:val="00727CDC"/>
    <w:rsid w:val="00731B16"/>
    <w:rsid w:val="00736751"/>
    <w:rsid w:val="007746F8"/>
    <w:rsid w:val="00793F62"/>
    <w:rsid w:val="007A423C"/>
    <w:rsid w:val="007B3FB6"/>
    <w:rsid w:val="007C0575"/>
    <w:rsid w:val="007E49A3"/>
    <w:rsid w:val="007F7856"/>
    <w:rsid w:val="008110B9"/>
    <w:rsid w:val="00813FEB"/>
    <w:rsid w:val="008305E3"/>
    <w:rsid w:val="00847448"/>
    <w:rsid w:val="00862801"/>
    <w:rsid w:val="008C26B6"/>
    <w:rsid w:val="008C44D1"/>
    <w:rsid w:val="008D19DB"/>
    <w:rsid w:val="008E72EE"/>
    <w:rsid w:val="0091427F"/>
    <w:rsid w:val="00936B54"/>
    <w:rsid w:val="00942D1D"/>
    <w:rsid w:val="00967AB1"/>
    <w:rsid w:val="009756E2"/>
    <w:rsid w:val="0099630D"/>
    <w:rsid w:val="009C25BF"/>
    <w:rsid w:val="009D67DC"/>
    <w:rsid w:val="009E2DAF"/>
    <w:rsid w:val="009E4ED3"/>
    <w:rsid w:val="009F49C9"/>
    <w:rsid w:val="00A140E2"/>
    <w:rsid w:val="00A206CD"/>
    <w:rsid w:val="00A3178B"/>
    <w:rsid w:val="00A51930"/>
    <w:rsid w:val="00A97D66"/>
    <w:rsid w:val="00AC42D4"/>
    <w:rsid w:val="00AD3726"/>
    <w:rsid w:val="00AD6224"/>
    <w:rsid w:val="00AE3D06"/>
    <w:rsid w:val="00B44FCC"/>
    <w:rsid w:val="00B53AA7"/>
    <w:rsid w:val="00B636E4"/>
    <w:rsid w:val="00B728BD"/>
    <w:rsid w:val="00BA0A35"/>
    <w:rsid w:val="00BA2710"/>
    <w:rsid w:val="00BB25C2"/>
    <w:rsid w:val="00BD4FB1"/>
    <w:rsid w:val="00BD7227"/>
    <w:rsid w:val="00BE2513"/>
    <w:rsid w:val="00BF09F1"/>
    <w:rsid w:val="00BF2516"/>
    <w:rsid w:val="00CB6F1A"/>
    <w:rsid w:val="00CD551E"/>
    <w:rsid w:val="00D30161"/>
    <w:rsid w:val="00D45FD1"/>
    <w:rsid w:val="00D5657E"/>
    <w:rsid w:val="00D57E0F"/>
    <w:rsid w:val="00DA165E"/>
    <w:rsid w:val="00DA1F0B"/>
    <w:rsid w:val="00DC1474"/>
    <w:rsid w:val="00DC5A22"/>
    <w:rsid w:val="00EA0792"/>
    <w:rsid w:val="00EB0928"/>
    <w:rsid w:val="00EC41AE"/>
    <w:rsid w:val="00ED2F38"/>
    <w:rsid w:val="00F2476C"/>
    <w:rsid w:val="00F56F0A"/>
    <w:rsid w:val="00F61E9A"/>
    <w:rsid w:val="00F86E39"/>
    <w:rsid w:val="00FA7FC2"/>
    <w:rsid w:val="00FC78AB"/>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A9A"/>
  <w15:docId w15:val="{E7271C51-FA85-4648-B8D2-4D021D85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F8"/>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SYSA345-SSD</dc:creator>
  <cp:lastModifiedBy>Nikki Houston</cp:lastModifiedBy>
  <cp:revision>8</cp:revision>
  <cp:lastPrinted>2021-01-11T20:36:00Z</cp:lastPrinted>
  <dcterms:created xsi:type="dcterms:W3CDTF">2021-02-24T14:50:00Z</dcterms:created>
  <dcterms:modified xsi:type="dcterms:W3CDTF">2021-03-25T20:11:00Z</dcterms:modified>
</cp:coreProperties>
</file>