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DB71" w14:textId="1BC888B0" w:rsidR="000F57A6" w:rsidRDefault="006F3BFD" w:rsidP="006A731B">
      <w:pPr>
        <w:jc w:val="center"/>
      </w:pPr>
      <w:r>
        <w:t>City Council Special Meeting</w:t>
      </w:r>
    </w:p>
    <w:p w14:paraId="1CF2410A" w14:textId="4C7B3A51" w:rsidR="006F3BFD" w:rsidRDefault="006F3BFD" w:rsidP="006A731B">
      <w:pPr>
        <w:jc w:val="center"/>
      </w:pPr>
      <w:r>
        <w:t>5:00 PM at City Hall</w:t>
      </w:r>
    </w:p>
    <w:p w14:paraId="1DA46D70" w14:textId="4136E179" w:rsidR="006A731B" w:rsidRDefault="006A731B" w:rsidP="006A731B">
      <w:pPr>
        <w:jc w:val="center"/>
      </w:pPr>
      <w:r>
        <w:t xml:space="preserve">January 21, 2024 </w:t>
      </w:r>
    </w:p>
    <w:p w14:paraId="7C0AB436" w14:textId="77777777" w:rsidR="00916F61" w:rsidRDefault="00916F61" w:rsidP="006A731B">
      <w:pPr>
        <w:jc w:val="center"/>
      </w:pPr>
    </w:p>
    <w:p w14:paraId="2B3D3105" w14:textId="77777777" w:rsidR="00916F61" w:rsidRDefault="00916F61" w:rsidP="006A731B">
      <w:pPr>
        <w:jc w:val="center"/>
      </w:pPr>
    </w:p>
    <w:p w14:paraId="20338D2B" w14:textId="77777777" w:rsidR="00916F61" w:rsidRDefault="00916F61" w:rsidP="006A731B">
      <w:pPr>
        <w:jc w:val="center"/>
      </w:pPr>
    </w:p>
    <w:p w14:paraId="3BD54C62" w14:textId="4A3A3A18" w:rsidR="006A731B" w:rsidRDefault="00916F61" w:rsidP="00916F61">
      <w:r>
        <w:t>Council members present Lyle Sherwood, Terry Tyler, Georgie Eggleston, Bryson Meats, and Ricky Yeager.</w:t>
      </w:r>
    </w:p>
    <w:p w14:paraId="30CCFFF3" w14:textId="77777777" w:rsidR="006A731B" w:rsidRDefault="006A731B" w:rsidP="006A731B">
      <w:pPr>
        <w:jc w:val="center"/>
      </w:pPr>
    </w:p>
    <w:p w14:paraId="25134518" w14:textId="77777777" w:rsidR="006A731B" w:rsidRDefault="006A731B" w:rsidP="006A731B"/>
    <w:p w14:paraId="308768BA" w14:textId="78D3E054" w:rsidR="006A731B" w:rsidRDefault="00AE6BDF" w:rsidP="006A731B">
      <w:pPr>
        <w:pStyle w:val="ListParagraph"/>
        <w:numPr>
          <w:ilvl w:val="0"/>
          <w:numId w:val="1"/>
        </w:numPr>
      </w:pPr>
      <w:r>
        <w:t xml:space="preserve">Mayor Cox </w:t>
      </w:r>
      <w:r w:rsidR="00916F61">
        <w:t>called</w:t>
      </w:r>
      <w:r>
        <w:t xml:space="preserve"> the meeting to order at 5:00 PM followed by the Pledge of </w:t>
      </w:r>
      <w:r w:rsidR="00916F61">
        <w:t>Allegiance</w:t>
      </w:r>
    </w:p>
    <w:p w14:paraId="6AEA43FD" w14:textId="2D1E84B9" w:rsidR="00DF2426" w:rsidRDefault="00DF2426" w:rsidP="006A731B">
      <w:pPr>
        <w:pStyle w:val="ListParagraph"/>
        <w:numPr>
          <w:ilvl w:val="0"/>
          <w:numId w:val="1"/>
        </w:numPr>
      </w:pPr>
      <w:r>
        <w:t xml:space="preserve">Mayor Cox asked for a motion to accept </w:t>
      </w:r>
      <w:r w:rsidR="00916F61">
        <w:t>the 20255 Heal Grant on behalf of Jeff Freeman to revitalize the Brownfield Building.</w:t>
      </w:r>
      <w:r>
        <w:t xml:space="preserve"> Sherwood </w:t>
      </w:r>
      <w:r w:rsidR="00916F61">
        <w:t>moved to proceed with the Grant.</w:t>
      </w:r>
      <w:r>
        <w:t xml:space="preserve"> Eggleston second.</w:t>
      </w:r>
      <w:r w:rsidR="00916F61">
        <w:t xml:space="preserve"> Mayor Cox asked for a discussion. Mayor Cox then called for a vote. Motion passed 3/1 with Meats abstaining and Tyler voting no.  </w:t>
      </w:r>
    </w:p>
    <w:p w14:paraId="7C14FCC0" w14:textId="073B1737" w:rsidR="00DF2426" w:rsidRDefault="00DF2426" w:rsidP="00DF2426">
      <w:pPr>
        <w:pStyle w:val="ListParagraph"/>
      </w:pPr>
    </w:p>
    <w:p w14:paraId="68616E7E" w14:textId="4815B558" w:rsidR="00681E2D" w:rsidRDefault="00916F61" w:rsidP="00DF2426">
      <w:pPr>
        <w:pStyle w:val="ListParagraph"/>
      </w:pPr>
      <w:r>
        <w:t>Meats voted to adjourn. Tyler second motion passed 5/0.</w:t>
      </w:r>
      <w:r w:rsidR="00681E2D">
        <w:t xml:space="preserve"> </w:t>
      </w:r>
    </w:p>
    <w:p w14:paraId="4645205F" w14:textId="77777777" w:rsidR="00DF2426" w:rsidRDefault="00DF2426" w:rsidP="00DF2426">
      <w:pPr>
        <w:pStyle w:val="ListParagraph"/>
      </w:pPr>
    </w:p>
    <w:sectPr w:rsidR="00DF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48E1"/>
    <w:multiLevelType w:val="hybridMultilevel"/>
    <w:tmpl w:val="D7A6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0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1B"/>
    <w:rsid w:val="000F57A6"/>
    <w:rsid w:val="002A19CB"/>
    <w:rsid w:val="00681E2D"/>
    <w:rsid w:val="006A731B"/>
    <w:rsid w:val="006F3BFD"/>
    <w:rsid w:val="00916F61"/>
    <w:rsid w:val="00993A4E"/>
    <w:rsid w:val="00A91ED6"/>
    <w:rsid w:val="00AE6BDF"/>
    <w:rsid w:val="00C32950"/>
    <w:rsid w:val="00D36B1D"/>
    <w:rsid w:val="00DF2426"/>
    <w:rsid w:val="00F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66C3A"/>
  <w15:chartTrackingRefBased/>
  <w15:docId w15:val="{B075CB0C-3F3B-4FD5-8FC6-FB80495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532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LeRoy</dc:creator>
  <cp:keywords/>
  <dc:description/>
  <cp:lastModifiedBy>Kim Alexander</cp:lastModifiedBy>
  <cp:revision>4</cp:revision>
  <cp:lastPrinted>2025-01-30T18:57:00Z</cp:lastPrinted>
  <dcterms:created xsi:type="dcterms:W3CDTF">2025-01-29T20:31:00Z</dcterms:created>
  <dcterms:modified xsi:type="dcterms:W3CDTF">2025-01-30T18:57:00Z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58eda196-75e0-48cf-bb28-552050518f97</vt:lpwstr>
  </property>
</Properties>
</file>