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4667" w14:textId="299A548B" w:rsidR="000F57A6" w:rsidRDefault="009E298D" w:rsidP="009E298D">
      <w:pPr>
        <w:jc w:val="center"/>
      </w:pPr>
      <w:r>
        <w:t xml:space="preserve">January </w:t>
      </w:r>
      <w:proofErr w:type="gramStart"/>
      <w:r w:rsidR="00FE49ED">
        <w:t xml:space="preserve">6, </w:t>
      </w:r>
      <w:r>
        <w:t xml:space="preserve"> 2025</w:t>
      </w:r>
      <w:proofErr w:type="gramEnd"/>
    </w:p>
    <w:p w14:paraId="04D22DF1" w14:textId="1F9C3AB2" w:rsidR="009E298D" w:rsidRDefault="009E298D" w:rsidP="009E298D">
      <w:pPr>
        <w:jc w:val="center"/>
      </w:pPr>
      <w:r>
        <w:t>City Council Meeting Minutes</w:t>
      </w:r>
    </w:p>
    <w:p w14:paraId="3FFEB689" w14:textId="397F5851" w:rsidR="009E298D" w:rsidRDefault="00FE49ED" w:rsidP="00FE49ED">
      <w:pPr>
        <w:ind w:left="360"/>
      </w:pPr>
      <w:r>
        <w:t xml:space="preserve"> Mayor Cox called the meeting to order at 6:00 PM</w:t>
      </w:r>
    </w:p>
    <w:p w14:paraId="24B3A392" w14:textId="5980055D" w:rsidR="009E298D" w:rsidRDefault="00FE49ED" w:rsidP="002577D2">
      <w:r>
        <w:t>Council Members present: Ricky Yeager, Georgie Eggleston, Lyle Sherwood, Terry Tyler, and Bryson Meats.</w:t>
      </w:r>
    </w:p>
    <w:p w14:paraId="73D1F7E9" w14:textId="109F02CC" w:rsidR="00FE49ED" w:rsidRDefault="002577D2" w:rsidP="002577D2">
      <w:r>
        <w:t>Approval of the Proposed January 6 agenda. Eggleston moved to approve the agenda. Meats second. Motion passed 5/0.</w:t>
      </w:r>
    </w:p>
    <w:p w14:paraId="166EBA54" w14:textId="4A74022A" w:rsidR="00E2649E" w:rsidRDefault="002577D2" w:rsidP="002577D2">
      <w:r>
        <w:t>Mayor Cox called for a motion to approve the December 2</w:t>
      </w:r>
      <w:r w:rsidRPr="002577D2">
        <w:rPr>
          <w:vertAlign w:val="superscript"/>
        </w:rPr>
        <w:t>nd</w:t>
      </w:r>
      <w:r>
        <w:t xml:space="preserve"> City Council Minutes. Tyler moved to Approve the city council meeting minutes. Meats second. Mayor Cox asked for a discussion. Eggleston said she </w:t>
      </w:r>
      <w:r w:rsidR="00014295">
        <w:t>did not move</w:t>
      </w:r>
      <w:r>
        <w:t xml:space="preserve"> for the 3% cost of living increase. Yeager said it was Sherwood who motioned</w:t>
      </w:r>
      <w:r w:rsidR="00014295">
        <w:t>, and Yeager seconded</w:t>
      </w:r>
      <w:r>
        <w:t xml:space="preserve">.  </w:t>
      </w:r>
      <w:r w:rsidR="00E2649E">
        <w:t xml:space="preserve">The </w:t>
      </w:r>
      <w:r w:rsidR="00014295">
        <w:t xml:space="preserve">correction should be that </w:t>
      </w:r>
      <w:r>
        <w:t xml:space="preserve">Sherwood moved for </w:t>
      </w:r>
      <w:r w:rsidR="00E2649E">
        <w:t>a 3% col increase and Yeager second,</w:t>
      </w:r>
      <w:r>
        <w:t xml:space="preserve"> and the motion passed 5/0. Mayor Cox </w:t>
      </w:r>
      <w:r w:rsidR="00E2649E">
        <w:t xml:space="preserve">then asked for </w:t>
      </w:r>
      <w:r>
        <w:t xml:space="preserve">approval of the minutes with the corrections. </w:t>
      </w:r>
      <w:r w:rsidR="00E2649E">
        <w:t xml:space="preserve">Tyler moved to approve the minutes with the added corrections, </w:t>
      </w:r>
      <w:r w:rsidR="00014295">
        <w:t>and Meats seconded</w:t>
      </w:r>
      <w:r w:rsidR="00E2649E">
        <w:t>. Motion passed 5/0.</w:t>
      </w:r>
    </w:p>
    <w:p w14:paraId="43FCC17B" w14:textId="77777777" w:rsidR="00E2649E" w:rsidRDefault="00E2649E" w:rsidP="002577D2">
      <w:r>
        <w:t>Mayor Coxed asked for the approval of the warrants/bills presented with the proposed January 6 agenda. Eggleston moved to accept the warrants/bills. Tyler second motion passed 5/0.</w:t>
      </w:r>
    </w:p>
    <w:p w14:paraId="1AA19754" w14:textId="467547A6" w:rsidR="00E2649E" w:rsidRDefault="00E2649E" w:rsidP="002577D2">
      <w:r>
        <w:t>Scheduled Visitors:</w:t>
      </w:r>
    </w:p>
    <w:p w14:paraId="7424741E" w14:textId="7AE0A9DB" w:rsidR="00E2649E" w:rsidRDefault="00E2649E" w:rsidP="002577D2">
      <w:r>
        <w:t xml:space="preserve">Millard Talley is moving a small modular house to 11th and E Street. The Council thanked Mr. Talley for bringing a house to the community. </w:t>
      </w:r>
    </w:p>
    <w:p w14:paraId="02561E1A" w14:textId="5F7CA27C" w:rsidR="00B850DD" w:rsidRDefault="00E2649E" w:rsidP="002577D2">
      <w:r>
        <w:t>Bill Hazen came to the council to ask for forgiveness on his water bill. Mayor Cox recommended that the council forgive $250.00 and pay the rest</w:t>
      </w:r>
      <w:r w:rsidR="00B850DD">
        <w:t xml:space="preserve"> </w:t>
      </w:r>
      <w:r>
        <w:t xml:space="preserve">over </w:t>
      </w:r>
      <w:r w:rsidR="00014295">
        <w:t>six months</w:t>
      </w:r>
      <w:r w:rsidR="00B850DD">
        <w:t>.</w:t>
      </w:r>
      <w:r>
        <w:t xml:space="preserve"> Meats moved to waive half of Mr. Hazen’s water bill, </w:t>
      </w:r>
      <w:r w:rsidR="00E156CE">
        <w:t>and Sherwood seconded</w:t>
      </w:r>
      <w:r>
        <w:t xml:space="preserve">. Mayor Cox asked for a discussion. </w:t>
      </w:r>
      <w:r w:rsidR="00B850DD">
        <w:t>After the discussion, Mayor Cox asked for a vote to waive half of Mr. Hazen's bill. Motion failed</w:t>
      </w:r>
      <w:r w:rsidR="00BE7338">
        <w:t xml:space="preserve">. </w:t>
      </w:r>
      <w:r w:rsidR="006C7ABF">
        <w:t>Lyle</w:t>
      </w:r>
      <w:r w:rsidR="00BE7338">
        <w:t xml:space="preserve"> Sherwood moved to waive 300.00 of the </w:t>
      </w:r>
      <w:r w:rsidR="00014295">
        <w:t>B</w:t>
      </w:r>
      <w:r w:rsidR="00BE7338">
        <w:t xml:space="preserve">ill and allow six months to pay </w:t>
      </w:r>
      <w:r w:rsidR="00B850DD">
        <w:t>it</w:t>
      </w:r>
      <w:r w:rsidR="00BE7338">
        <w:t xml:space="preserve"> off. Tyler second</w:t>
      </w:r>
      <w:r w:rsidR="00B850DD">
        <w:t>. Mayor Cox asked for a vote</w:t>
      </w:r>
      <w:r w:rsidR="00BE7338">
        <w:t xml:space="preserve"> motion passed </w:t>
      </w:r>
      <w:r w:rsidR="00B850DD">
        <w:t xml:space="preserve">on </w:t>
      </w:r>
      <w:r w:rsidR="00BE7338">
        <w:t>4/1</w:t>
      </w:r>
      <w:r w:rsidR="00B850DD">
        <w:t>,</w:t>
      </w:r>
      <w:r w:rsidR="00BE7338">
        <w:t xml:space="preserve"> with Meats voting no.</w:t>
      </w:r>
    </w:p>
    <w:p w14:paraId="0B0FA408" w14:textId="28304E9E" w:rsidR="00BE7338" w:rsidRDefault="00B850DD" w:rsidP="002577D2">
      <w:r>
        <w:t xml:space="preserve">Jeff Freeman and Brytany </w:t>
      </w:r>
      <w:r w:rsidR="00E156CE">
        <w:t>Kepley (</w:t>
      </w:r>
      <w:r>
        <w:t xml:space="preserve">via Zoom) SEKRP - Jeff Freeman is asking the council </w:t>
      </w:r>
      <w:r w:rsidR="00E156CE">
        <w:t xml:space="preserve">to apply for the 2025 HEAL grant on behalf of Jeff Freeman to revitalize the Brownfield Market, located at 614 Main Street, LeRoy, Kansas. The total project cost is $49,915.75. Mr. Freeman will secure a cash match of $24,957.89 with the HEALS grant to match $24,957.48. The Council asked several questions that could not be answered at the moment. The Council decided to give Brytnee time to gather the information with the answers and to hold a special meeting on January 21, 2025 </w:t>
      </w:r>
    </w:p>
    <w:p w14:paraId="23382F2F" w14:textId="6CAC10AD" w:rsidR="00E156CE" w:rsidRDefault="00E156CE" w:rsidP="002577D2">
      <w:r>
        <w:t xml:space="preserve">Mayor Cox recommended passing </w:t>
      </w:r>
      <w:r w:rsidR="00D46856">
        <w:t>Ordinance</w:t>
      </w:r>
      <w:r>
        <w:t xml:space="preserve"> 449</w:t>
      </w:r>
      <w:r w:rsidR="00D46856">
        <w:t>, the</w:t>
      </w:r>
      <w:r>
        <w:t xml:space="preserve"> Water Drought Emergency Ordinance.</w:t>
      </w:r>
      <w:r w:rsidR="00D46856">
        <w:t xml:space="preserve"> Meats moved to accept Ordinance 449. Tyler second motion passed 5/0.</w:t>
      </w:r>
    </w:p>
    <w:p w14:paraId="08B41FC8" w14:textId="77777777" w:rsidR="00D46856" w:rsidRDefault="00D46856" w:rsidP="002577D2"/>
    <w:p w14:paraId="5AE76328" w14:textId="4B1371AC" w:rsidR="009E298D" w:rsidRDefault="002577D2" w:rsidP="002577D2">
      <w:r>
        <w:t xml:space="preserve">                               </w:t>
      </w:r>
    </w:p>
    <w:p w14:paraId="1C6ACCE1" w14:textId="69FFE22C" w:rsidR="009E298D" w:rsidRDefault="009E298D" w:rsidP="009E298D">
      <w:pPr>
        <w:pStyle w:val="ListParagraph"/>
      </w:pPr>
    </w:p>
    <w:p w14:paraId="60DACBFE" w14:textId="77777777" w:rsidR="000D06DF" w:rsidRDefault="000D06DF" w:rsidP="009E298D">
      <w:pPr>
        <w:pStyle w:val="ListParagraph"/>
      </w:pPr>
    </w:p>
    <w:p w14:paraId="16D5D9CB" w14:textId="77777777" w:rsidR="00F33753" w:rsidRDefault="00F33753" w:rsidP="009E298D">
      <w:pPr>
        <w:pStyle w:val="ListParagraph"/>
      </w:pPr>
    </w:p>
    <w:p w14:paraId="037AFF9C" w14:textId="3A72F11F" w:rsidR="00D46856" w:rsidRDefault="00D46856" w:rsidP="009E298D">
      <w:pPr>
        <w:pStyle w:val="ListParagraph"/>
      </w:pPr>
      <w:r>
        <w:t>Ray Ward: Code Enforcement gave his report to the council.</w:t>
      </w:r>
      <w:r w:rsidR="00117B81">
        <w:t xml:space="preserve"> </w:t>
      </w:r>
    </w:p>
    <w:p w14:paraId="0E50055F" w14:textId="0E7BA241" w:rsidR="00D46856" w:rsidRDefault="00D46856" w:rsidP="009E298D">
      <w:pPr>
        <w:pStyle w:val="ListParagraph"/>
      </w:pPr>
    </w:p>
    <w:p w14:paraId="4A2828D9" w14:textId="00858DED" w:rsidR="00D46856" w:rsidRDefault="00D46856" w:rsidP="009E298D">
      <w:pPr>
        <w:pStyle w:val="ListParagraph"/>
      </w:pPr>
      <w:r>
        <w:t>Aaron Copeland: The city superintendent gave his report on water, Sewers, streets, and parks.</w:t>
      </w:r>
    </w:p>
    <w:p w14:paraId="57023D61" w14:textId="77777777" w:rsidR="00D46856" w:rsidRDefault="00D46856" w:rsidP="009E298D">
      <w:pPr>
        <w:pStyle w:val="ListParagraph"/>
      </w:pPr>
    </w:p>
    <w:p w14:paraId="006152C1" w14:textId="32F377C0" w:rsidR="00D46856" w:rsidRDefault="00D46856" w:rsidP="009E298D">
      <w:pPr>
        <w:pStyle w:val="ListParagraph"/>
      </w:pPr>
      <w:r>
        <w:t>Kim Alexander: The city clerk gave a report.</w:t>
      </w:r>
    </w:p>
    <w:p w14:paraId="58771A15" w14:textId="77777777" w:rsidR="00D46856" w:rsidRDefault="00D46856" w:rsidP="009E298D">
      <w:pPr>
        <w:pStyle w:val="ListParagraph"/>
      </w:pPr>
    </w:p>
    <w:p w14:paraId="1AEDC9B7" w14:textId="548D27EA" w:rsidR="00D46856" w:rsidRDefault="00624982" w:rsidP="009E298D">
      <w:pPr>
        <w:pStyle w:val="ListParagraph"/>
      </w:pPr>
      <w:r>
        <w:t xml:space="preserve">The city received two bids for fixing the </w:t>
      </w:r>
      <w:r w:rsidR="006C7ABF">
        <w:t>basketball court and sidewalk cement</w:t>
      </w:r>
      <w:r>
        <w:t>. Trasher's bid was $29,814.06, and V</w:t>
      </w:r>
      <w:r w:rsidR="006C7ABF">
        <w:t>3</w:t>
      </w:r>
      <w:r>
        <w:t xml:space="preserve"> Foam's bid was $1000.00. Mayor Cox recommended that the council move to accept </w:t>
      </w:r>
      <w:r w:rsidR="006C7ABF">
        <w:t>V3 Foam's bid. Yeager moved to accept V3 Foam's bid</w:t>
      </w:r>
      <w:r>
        <w:t>, and Tyler seconded. The motion passed 5/0.</w:t>
      </w:r>
    </w:p>
    <w:p w14:paraId="4E05417D" w14:textId="06578151" w:rsidR="00624982" w:rsidRDefault="00624982" w:rsidP="009E298D">
      <w:pPr>
        <w:pStyle w:val="ListParagraph"/>
      </w:pPr>
    </w:p>
    <w:p w14:paraId="7931FC55" w14:textId="376AE095" w:rsidR="00624982" w:rsidRDefault="00624982" w:rsidP="009E298D">
      <w:pPr>
        <w:pStyle w:val="ListParagraph"/>
      </w:pPr>
      <w:r>
        <w:t xml:space="preserve">The city received two bids for the cutting and </w:t>
      </w:r>
      <w:r w:rsidR="00014295">
        <w:t>removing</w:t>
      </w:r>
      <w:r>
        <w:t xml:space="preserve"> </w:t>
      </w:r>
      <w:r w:rsidR="006C7ABF">
        <w:t xml:space="preserve">of </w:t>
      </w:r>
      <w:r>
        <w:t>three trees</w:t>
      </w:r>
      <w:r w:rsidR="00014295">
        <w:t xml:space="preserve">: Yetter’s Tree Service bid, $4025.00, and Bradley's Lawn Care bid, $1000.00. Meats moved to accept </w:t>
      </w:r>
      <w:r w:rsidR="006C7ABF">
        <w:t>Yetter’s</w:t>
      </w:r>
      <w:r w:rsidR="00014295">
        <w:t xml:space="preserve"> </w:t>
      </w:r>
      <w:r w:rsidR="006C7ABF">
        <w:t>Tree Service</w:t>
      </w:r>
      <w:r w:rsidR="00014295">
        <w:t xml:space="preserve"> bid</w:t>
      </w:r>
      <w:r>
        <w:t xml:space="preserve">, </w:t>
      </w:r>
      <w:r w:rsidR="00014295">
        <w:t xml:space="preserve">and </w:t>
      </w:r>
      <w:r>
        <w:t>Eggleston seconded. The Motion passed 5/0.</w:t>
      </w:r>
    </w:p>
    <w:p w14:paraId="1C686E84" w14:textId="77777777" w:rsidR="00624982" w:rsidRDefault="00624982" w:rsidP="009E298D">
      <w:pPr>
        <w:pStyle w:val="ListParagraph"/>
      </w:pPr>
    </w:p>
    <w:p w14:paraId="420CD2E0" w14:textId="0016146E" w:rsidR="00624982" w:rsidRDefault="00624982" w:rsidP="009E298D">
      <w:pPr>
        <w:pStyle w:val="ListParagraph"/>
      </w:pPr>
      <w:r>
        <w:t xml:space="preserve">The council decided </w:t>
      </w:r>
      <w:r w:rsidR="00014295">
        <w:t>to hold a work session at City Hall on January 21, 2025, at 5 PM</w:t>
      </w:r>
      <w:r>
        <w:t>.</w:t>
      </w:r>
    </w:p>
    <w:p w14:paraId="6349F1ED" w14:textId="77777777" w:rsidR="00014295" w:rsidRDefault="00014295" w:rsidP="009E298D">
      <w:pPr>
        <w:pStyle w:val="ListParagraph"/>
      </w:pPr>
    </w:p>
    <w:p w14:paraId="04EAA698" w14:textId="3B66E3F4" w:rsidR="00014295" w:rsidRDefault="00014295" w:rsidP="009E298D">
      <w:pPr>
        <w:pStyle w:val="ListParagraph"/>
      </w:pPr>
      <w:r>
        <w:t xml:space="preserve">Mayor Cox recommended that the year-end bonus be voted on, with </w:t>
      </w:r>
      <w:r w:rsidR="006C7ABF">
        <w:t>$300.00 for Copeland and Alexander and $150.00 given to Harman. Tyler moved, and Meats seconded. The motion</w:t>
      </w:r>
      <w:r>
        <w:t xml:space="preserve"> passed 5/0.</w:t>
      </w:r>
    </w:p>
    <w:p w14:paraId="49E8E394" w14:textId="77777777" w:rsidR="00014295" w:rsidRDefault="00014295" w:rsidP="009E298D">
      <w:pPr>
        <w:pStyle w:val="ListParagraph"/>
      </w:pPr>
    </w:p>
    <w:p w14:paraId="7C398A6B" w14:textId="291D5101" w:rsidR="00014295" w:rsidRDefault="00014295" w:rsidP="009E298D">
      <w:pPr>
        <w:pStyle w:val="ListParagraph"/>
      </w:pPr>
      <w:r>
        <w:t>Yeager moved to adjourn. Tyler second. Motion passed 5/0.</w:t>
      </w:r>
    </w:p>
    <w:p w14:paraId="0716D14C" w14:textId="08BACA19" w:rsidR="00014295" w:rsidRDefault="00014295" w:rsidP="009E298D">
      <w:pPr>
        <w:pStyle w:val="ListParagraph"/>
      </w:pPr>
    </w:p>
    <w:p w14:paraId="2E4776E5" w14:textId="77777777" w:rsidR="00D46856" w:rsidRDefault="00D46856" w:rsidP="009E298D">
      <w:pPr>
        <w:pStyle w:val="ListParagraph"/>
      </w:pPr>
    </w:p>
    <w:p w14:paraId="1970FBC2" w14:textId="77777777" w:rsidR="00D46856" w:rsidRDefault="00D46856" w:rsidP="009E298D">
      <w:pPr>
        <w:pStyle w:val="ListParagraph"/>
      </w:pPr>
    </w:p>
    <w:p w14:paraId="5E9060EA" w14:textId="30421819" w:rsidR="00117B81" w:rsidRDefault="00117B81" w:rsidP="00D46856">
      <w:r>
        <w:t xml:space="preserve"> </w:t>
      </w:r>
    </w:p>
    <w:p w14:paraId="5FFECA37" w14:textId="77777777" w:rsidR="000F7F11" w:rsidRDefault="000F7F11" w:rsidP="009E298D">
      <w:pPr>
        <w:pStyle w:val="ListParagraph"/>
      </w:pPr>
    </w:p>
    <w:p w14:paraId="443D35A6" w14:textId="2FC5EBF6" w:rsidR="000F7F11" w:rsidRDefault="000F7F11" w:rsidP="00D46856"/>
    <w:p w14:paraId="60C0F3B3" w14:textId="3F86771E" w:rsidR="003B2BFE" w:rsidRDefault="003B2BFE" w:rsidP="009E298D">
      <w:pPr>
        <w:pStyle w:val="ListParagraph"/>
      </w:pPr>
    </w:p>
    <w:p w14:paraId="0B480273" w14:textId="60D1306B" w:rsidR="003024FE" w:rsidRDefault="003024FE" w:rsidP="00014295">
      <w:pPr>
        <w:pStyle w:val="ListParagraph"/>
      </w:pPr>
      <w:r>
        <w:t xml:space="preserve"> </w:t>
      </w:r>
    </w:p>
    <w:p w14:paraId="091100F6" w14:textId="77777777" w:rsidR="00AA3FAE" w:rsidRDefault="00AA3FAE" w:rsidP="003B2BFE">
      <w:pPr>
        <w:pStyle w:val="ListParagraph"/>
      </w:pPr>
    </w:p>
    <w:p w14:paraId="16803501" w14:textId="77777777" w:rsidR="00117B81" w:rsidRDefault="00117B81" w:rsidP="009E298D">
      <w:pPr>
        <w:pStyle w:val="ListParagraph"/>
      </w:pPr>
    </w:p>
    <w:p w14:paraId="68C4085F" w14:textId="77777777" w:rsidR="002F4944" w:rsidRDefault="002F4944" w:rsidP="009E298D">
      <w:pPr>
        <w:pStyle w:val="ListParagraph"/>
      </w:pPr>
    </w:p>
    <w:sectPr w:rsidR="002F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B6230"/>
    <w:multiLevelType w:val="hybridMultilevel"/>
    <w:tmpl w:val="2A0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D"/>
    <w:rsid w:val="00014295"/>
    <w:rsid w:val="000559DF"/>
    <w:rsid w:val="000D06DF"/>
    <w:rsid w:val="000F57A6"/>
    <w:rsid w:val="000F7F11"/>
    <w:rsid w:val="00117B81"/>
    <w:rsid w:val="002577D2"/>
    <w:rsid w:val="002A5142"/>
    <w:rsid w:val="002F4944"/>
    <w:rsid w:val="003024FE"/>
    <w:rsid w:val="003421BD"/>
    <w:rsid w:val="003B2BFE"/>
    <w:rsid w:val="003D376E"/>
    <w:rsid w:val="005A49F5"/>
    <w:rsid w:val="005F636F"/>
    <w:rsid w:val="00624982"/>
    <w:rsid w:val="006950C8"/>
    <w:rsid w:val="006C7ABF"/>
    <w:rsid w:val="007A62CA"/>
    <w:rsid w:val="008E3B7D"/>
    <w:rsid w:val="009E298D"/>
    <w:rsid w:val="00AA3FAE"/>
    <w:rsid w:val="00B51151"/>
    <w:rsid w:val="00B850DD"/>
    <w:rsid w:val="00BE7338"/>
    <w:rsid w:val="00C831D0"/>
    <w:rsid w:val="00D46856"/>
    <w:rsid w:val="00DB0C2A"/>
    <w:rsid w:val="00E156CE"/>
    <w:rsid w:val="00E2649E"/>
    <w:rsid w:val="00E26B4D"/>
    <w:rsid w:val="00EE6174"/>
    <w:rsid w:val="00F33753"/>
    <w:rsid w:val="00F44017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2676C"/>
  <w15:chartTrackingRefBased/>
  <w15:docId w15:val="{EDDBED9C-4E9D-404B-8A40-DEFFBFB8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601</Words>
  <Characters>2977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LeRoy</dc:creator>
  <cp:keywords/>
  <dc:description/>
  <cp:lastModifiedBy>Kim Alexander</cp:lastModifiedBy>
  <cp:revision>8</cp:revision>
  <cp:lastPrinted>2025-01-30T18:49:00Z</cp:lastPrinted>
  <dcterms:created xsi:type="dcterms:W3CDTF">2025-01-07T14:12:00Z</dcterms:created>
  <dcterms:modified xsi:type="dcterms:W3CDTF">2025-01-30T18:50:00Z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b040ab51-a91a-4324-894c-eef5104166db</vt:lpwstr>
  </property>
</Properties>
</file>