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1D81" w14:textId="72AAFCE8" w:rsidR="00223563" w:rsidRDefault="00771936" w:rsidP="00771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LeRoy City Council</w:t>
      </w:r>
    </w:p>
    <w:p w14:paraId="5A817AEE" w14:textId="38904C89" w:rsidR="00771936" w:rsidRDefault="00771936" w:rsidP="00771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Budget Meeting</w:t>
      </w:r>
    </w:p>
    <w:p w14:paraId="101ABAF6" w14:textId="308E0C02" w:rsidR="00771936" w:rsidRDefault="00771936" w:rsidP="00771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20, 2024</w:t>
      </w:r>
    </w:p>
    <w:p w14:paraId="55CB3C85" w14:textId="77777777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</w:p>
    <w:p w14:paraId="7E86DFD7" w14:textId="19993597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Cox called the meeting to order at 6:00 PM, followed by the Pledge of Allegiance.</w:t>
      </w:r>
    </w:p>
    <w:p w14:paraId="182ABAB1" w14:textId="77777777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Members present: Steve Cox, Georgie Eggleston, Terry Tyler, Bryson Meats, and Ricky Yeager.</w:t>
      </w:r>
    </w:p>
    <w:p w14:paraId="19397AE0" w14:textId="77777777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</w:p>
    <w:p w14:paraId="70086CB5" w14:textId="77777777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Mayor Cox asked for the approval of the 2025 Budget.</w:t>
      </w:r>
    </w:p>
    <w:p w14:paraId="0F4CBED8" w14:textId="73ED2EAC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Yeager moved to accept the budget presented by</w:t>
      </w:r>
      <w:r w:rsidR="00C26518">
        <w:rPr>
          <w:rFonts w:ascii="Times New Roman" w:hAnsi="Times New Roman" w:cs="Times New Roman"/>
          <w:sz w:val="28"/>
          <w:szCs w:val="28"/>
        </w:rPr>
        <w:t xml:space="preserve"> Neil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18">
        <w:rPr>
          <w:rFonts w:ascii="Times New Roman" w:hAnsi="Times New Roman" w:cs="Times New Roman"/>
          <w:sz w:val="28"/>
          <w:szCs w:val="28"/>
        </w:rPr>
        <w:t xml:space="preserve">Phillip with Jarred Gilmor Phillip, </w:t>
      </w:r>
      <w:r>
        <w:rPr>
          <w:rFonts w:ascii="Times New Roman" w:hAnsi="Times New Roman" w:cs="Times New Roman"/>
          <w:sz w:val="28"/>
          <w:szCs w:val="28"/>
        </w:rPr>
        <w:t>accountant</w:t>
      </w:r>
      <w:r w:rsidR="00C26518">
        <w:rPr>
          <w:rFonts w:ascii="Times New Roman" w:hAnsi="Times New Roman" w:cs="Times New Roman"/>
          <w:sz w:val="28"/>
          <w:szCs w:val="28"/>
        </w:rPr>
        <w:t xml:space="preserve"> firm,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18">
        <w:rPr>
          <w:rFonts w:ascii="Times New Roman" w:hAnsi="Times New Roman" w:cs="Times New Roman"/>
          <w:sz w:val="28"/>
          <w:szCs w:val="28"/>
        </w:rPr>
        <w:t>and Eggleston seconded</w:t>
      </w:r>
      <w:r>
        <w:rPr>
          <w:rFonts w:ascii="Times New Roman" w:hAnsi="Times New Roman" w:cs="Times New Roman"/>
          <w:sz w:val="28"/>
          <w:szCs w:val="28"/>
        </w:rPr>
        <w:t>. Motion passed 4/0</w:t>
      </w:r>
    </w:p>
    <w:p w14:paraId="19134B49" w14:textId="77777777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</w:p>
    <w:p w14:paraId="783EDF92" w14:textId="0EE206A5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Meats moved to adjourn the meeting, </w:t>
      </w:r>
      <w:r w:rsidR="00C26518">
        <w:rPr>
          <w:rFonts w:ascii="Times New Roman" w:hAnsi="Times New Roman" w:cs="Times New Roman"/>
          <w:sz w:val="28"/>
          <w:szCs w:val="28"/>
        </w:rPr>
        <w:t>and Yeager seconded</w:t>
      </w:r>
      <w:r>
        <w:rPr>
          <w:rFonts w:ascii="Times New Roman" w:hAnsi="Times New Roman" w:cs="Times New Roman"/>
          <w:sz w:val="28"/>
          <w:szCs w:val="28"/>
        </w:rPr>
        <w:t>. Motion passed 4/0</w:t>
      </w:r>
    </w:p>
    <w:p w14:paraId="6E1DA362" w14:textId="6BE2D629" w:rsid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E55AD" w14:textId="77777777" w:rsidR="00771936" w:rsidRPr="00771936" w:rsidRDefault="00771936" w:rsidP="00771936">
      <w:pPr>
        <w:rPr>
          <w:rFonts w:ascii="Times New Roman" w:hAnsi="Times New Roman" w:cs="Times New Roman"/>
          <w:sz w:val="28"/>
          <w:szCs w:val="28"/>
        </w:rPr>
      </w:pPr>
    </w:p>
    <w:sectPr w:rsidR="00771936" w:rsidRPr="0077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36"/>
    <w:rsid w:val="00223563"/>
    <w:rsid w:val="002B5E77"/>
    <w:rsid w:val="00317E6D"/>
    <w:rsid w:val="00404D43"/>
    <w:rsid w:val="004E3FCF"/>
    <w:rsid w:val="00697DFE"/>
    <w:rsid w:val="006B0D3E"/>
    <w:rsid w:val="00771936"/>
    <w:rsid w:val="00827153"/>
    <w:rsid w:val="00C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B8150"/>
  <w15:chartTrackingRefBased/>
  <w15:docId w15:val="{F6200324-E4A8-4611-9A2A-21CCC912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438</Characters>
  <Application>Microsoft Office Word</Application>
  <DocSecurity>0</DocSecurity>
  <Lines>15</Lines>
  <Paragraphs>8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Alexander</dc:creator>
  <cp:keywords/>
  <dc:description/>
  <cp:lastModifiedBy>Kim Alexander</cp:lastModifiedBy>
  <cp:revision>4</cp:revision>
  <cp:lastPrinted>2024-09-05T17:40:00Z</cp:lastPrinted>
  <dcterms:created xsi:type="dcterms:W3CDTF">2024-08-21T14:55:00Z</dcterms:created>
  <dcterms:modified xsi:type="dcterms:W3CDTF">2024-09-05T17:40:00Z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f908748a-9d32-4fb1-8988-19c38ed613b3</vt:lpwstr>
  </property>
</Properties>
</file>