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9BC3" w14:textId="180FDF3D" w:rsidR="00103AB8" w:rsidRDefault="00103AB8" w:rsidP="00E02828">
      <w:pPr>
        <w:jc w:val="center"/>
      </w:pPr>
    </w:p>
    <w:p w14:paraId="33F3F636" w14:textId="77777777" w:rsidR="00D40D16" w:rsidRDefault="00D40D16" w:rsidP="00E02828">
      <w:pPr>
        <w:jc w:val="center"/>
      </w:pPr>
    </w:p>
    <w:p w14:paraId="431F451E" w14:textId="77777777" w:rsidR="00103AB8" w:rsidRDefault="00103AB8" w:rsidP="00E02828">
      <w:pPr>
        <w:jc w:val="center"/>
      </w:pPr>
    </w:p>
    <w:p w14:paraId="184A2BF2" w14:textId="17235FCF" w:rsidR="00795E9F" w:rsidRDefault="00E02828" w:rsidP="00E02828">
      <w:pPr>
        <w:jc w:val="center"/>
      </w:pPr>
      <w:r>
        <w:t>LeRoy City Council</w:t>
      </w:r>
    </w:p>
    <w:p w14:paraId="7084AE84" w14:textId="77777777" w:rsidR="00E02828" w:rsidRDefault="00E02828" w:rsidP="00E02828">
      <w:pPr>
        <w:jc w:val="center"/>
      </w:pPr>
      <w:r>
        <w:t>Minutes</w:t>
      </w:r>
    </w:p>
    <w:p w14:paraId="2D27E25C" w14:textId="77777777" w:rsidR="00E02828" w:rsidRDefault="00E02828" w:rsidP="00E02828">
      <w:pPr>
        <w:jc w:val="center"/>
      </w:pPr>
      <w:r>
        <w:t>February 6, 2023</w:t>
      </w:r>
    </w:p>
    <w:p w14:paraId="6E23A62E" w14:textId="77777777" w:rsidR="00E02828" w:rsidRDefault="00E02828" w:rsidP="00E02828">
      <w:pPr>
        <w:jc w:val="center"/>
      </w:pPr>
    </w:p>
    <w:p w14:paraId="68AB2CD8" w14:textId="77777777" w:rsidR="00E02828" w:rsidRDefault="00E02828" w:rsidP="00E02828">
      <w:r>
        <w:t>Mayor Steve Cox called the meeting to order at 6:00 PM, followed by the Pledge of Allegiance.</w:t>
      </w:r>
    </w:p>
    <w:p w14:paraId="09E4374F" w14:textId="77777777" w:rsidR="00E02828" w:rsidRDefault="00E02828" w:rsidP="00E02828">
      <w:r>
        <w:t>Council members present, Georgie Eggleston, Rob McCann, Terry Tyler, and Jeff Brite.  Tim Harvey was absent.</w:t>
      </w:r>
    </w:p>
    <w:p w14:paraId="132A8733" w14:textId="77777777" w:rsidR="00E02828" w:rsidRDefault="00E02828" w:rsidP="00E02828">
      <w:r>
        <w:t xml:space="preserve">Mayor Cox recommended approval of the proposed February 6 agenda with a 20-minute executive session added after the </w:t>
      </w:r>
      <w:proofErr w:type="gramStart"/>
      <w:r>
        <w:t>Mayor’s</w:t>
      </w:r>
      <w:proofErr w:type="gramEnd"/>
      <w:r>
        <w:t xml:space="preserve"> report</w:t>
      </w:r>
      <w:r w:rsidR="00412F0C">
        <w:t xml:space="preserve"> for attorney-client privilege. </w:t>
      </w:r>
      <w:r>
        <w:t>Tyler m</w:t>
      </w:r>
      <w:r w:rsidR="00412F0C">
        <w:t>oved</w:t>
      </w:r>
      <w:r>
        <w:t xml:space="preserve"> to accept the February 6 agenda with the 20-minutes executive session added after the </w:t>
      </w:r>
      <w:proofErr w:type="gramStart"/>
      <w:r>
        <w:t>Mayor’s</w:t>
      </w:r>
      <w:proofErr w:type="gramEnd"/>
      <w:r>
        <w:t xml:space="preserve"> report. Brite second, </w:t>
      </w:r>
      <w:r w:rsidR="00412F0C">
        <w:t xml:space="preserve">Mayor called for discussion, and after hearing none, the </w:t>
      </w:r>
      <w:proofErr w:type="gramStart"/>
      <w:r w:rsidR="00412F0C">
        <w:t>Mayor</w:t>
      </w:r>
      <w:proofErr w:type="gramEnd"/>
      <w:r w:rsidR="00412F0C">
        <w:t xml:space="preserve"> called for a vote; the move passed 4/0</w:t>
      </w:r>
    </w:p>
    <w:p w14:paraId="61917D87" w14:textId="77777777" w:rsidR="00E02828" w:rsidRDefault="00E02828" w:rsidP="00E02828">
      <w:r>
        <w:t xml:space="preserve">Mayor Cox recommended the approval of the December 27 city council meeting minutes. McCann </w:t>
      </w:r>
      <w:r w:rsidR="00412F0C">
        <w:t>moved</w:t>
      </w:r>
      <w:r>
        <w:t xml:space="preserve"> to accept the December 27 council meeting minutes</w:t>
      </w:r>
      <w:r w:rsidR="00412F0C">
        <w:t>.</w:t>
      </w:r>
      <w:r>
        <w:t xml:space="preserve"> Tyler second,</w:t>
      </w:r>
      <w:r w:rsidR="00412F0C">
        <w:t xml:space="preserve"> </w:t>
      </w:r>
      <w:r>
        <w:t>Mayor asked for discussion</w:t>
      </w:r>
      <w:r w:rsidR="00412F0C">
        <w:t>,</w:t>
      </w:r>
      <w:r>
        <w:t xml:space="preserve"> and </w:t>
      </w:r>
      <w:r w:rsidR="00412F0C">
        <w:t>hearing</w:t>
      </w:r>
      <w:r>
        <w:t xml:space="preserve"> none asked for a vote</w:t>
      </w:r>
      <w:r w:rsidR="00412F0C">
        <w:t>,</w:t>
      </w:r>
      <w:r>
        <w:t xml:space="preserve"> and the </w:t>
      </w:r>
      <w:r w:rsidR="00412F0C">
        <w:t xml:space="preserve">vote </w:t>
      </w:r>
      <w:r>
        <w:t>passed 4/0.</w:t>
      </w:r>
    </w:p>
    <w:p w14:paraId="25898141" w14:textId="77777777" w:rsidR="00412F0C" w:rsidRDefault="00412F0C" w:rsidP="00E02828">
      <w:r>
        <w:t xml:space="preserve">The </w:t>
      </w:r>
      <w:proofErr w:type="gramStart"/>
      <w:r>
        <w:t>Mayor</w:t>
      </w:r>
      <w:proofErr w:type="gramEnd"/>
      <w:r>
        <w:t xml:space="preserve"> recommended that the council pay warrants/payments provided with the proposed agenda. Brite moved to accept the warrants/bills presented with the agenda. McCann second the move, and the Mayor then called for a discussion hearing; </w:t>
      </w:r>
      <w:proofErr w:type="gramStart"/>
      <w:r w:rsidR="0058699B">
        <w:t xml:space="preserve">none </w:t>
      </w:r>
      <w:r>
        <w:t xml:space="preserve"> Mayor</w:t>
      </w:r>
      <w:proofErr w:type="gramEnd"/>
      <w:r w:rsidR="00741606">
        <w:t xml:space="preserve"> Cox</w:t>
      </w:r>
      <w:r>
        <w:t xml:space="preserve"> called for a vote the move passed 4/0</w:t>
      </w:r>
    </w:p>
    <w:p w14:paraId="273072F5" w14:textId="77777777" w:rsidR="00412F0C" w:rsidRDefault="00392E4E" w:rsidP="00E02828">
      <w:r>
        <w:t xml:space="preserve">Crystal Decker spoke with the council and introduced herself as the new president of the Home Coming </w:t>
      </w:r>
      <w:r w:rsidR="0058699B">
        <w:t>committee</w:t>
      </w:r>
      <w:r>
        <w:t xml:space="preserve">. Crystal discussed some of the </w:t>
      </w:r>
      <w:r w:rsidR="0058699B">
        <w:t>ideas</w:t>
      </w:r>
      <w:r>
        <w:t xml:space="preserve"> that the homecoming </w:t>
      </w:r>
      <w:r w:rsidR="0058699B">
        <w:t>committee</w:t>
      </w:r>
      <w:r>
        <w:t xml:space="preserve"> </w:t>
      </w:r>
      <w:r w:rsidR="008B70CD">
        <w:t>was</w:t>
      </w:r>
      <w:r>
        <w:t xml:space="preserve"> planning </w:t>
      </w:r>
      <w:r w:rsidR="0058699B">
        <w:t>for the Homecoming event this year and asked for the council’s blessing.   Crystal also discussed having the Easter Egg Hunt on April 8</w:t>
      </w:r>
      <w:r w:rsidR="0058699B" w:rsidRPr="0058699B">
        <w:rPr>
          <w:vertAlign w:val="superscript"/>
        </w:rPr>
        <w:t>th</w:t>
      </w:r>
      <w:r w:rsidR="0058699B">
        <w:t>.</w:t>
      </w:r>
    </w:p>
    <w:p w14:paraId="08B6DA67" w14:textId="77777777" w:rsidR="0058699B" w:rsidRDefault="0058699B" w:rsidP="00E02828">
      <w:r>
        <w:t>Daniel Walker discussed with the board hunting and trapping within the city limits.</w:t>
      </w:r>
    </w:p>
    <w:p w14:paraId="69E55A23" w14:textId="77777777" w:rsidR="0058699B" w:rsidRDefault="0058699B" w:rsidP="00E02828">
      <w:r>
        <w:t xml:space="preserve">Bryson Meats updated the council members about the flower pots on Main Street. Bryson also discussed redoing the brick sidewalk by the Pizza Parlor and Tiff’s nails. </w:t>
      </w:r>
    </w:p>
    <w:p w14:paraId="1EBFDDD0" w14:textId="77777777" w:rsidR="0058699B" w:rsidRDefault="0058699B" w:rsidP="00E02828">
      <w:r>
        <w:t>Sara Stewart visited with the council about the sidewalk grant.</w:t>
      </w:r>
    </w:p>
    <w:p w14:paraId="41AD3A05" w14:textId="77777777" w:rsidR="0058699B" w:rsidRDefault="0058699B" w:rsidP="00E02828">
      <w:r>
        <w:t>Mayor Cox gave his report and update</w:t>
      </w:r>
      <w:r w:rsidR="008B70CD">
        <w:t xml:space="preserve">d the council </w:t>
      </w:r>
      <w:r>
        <w:t>on several projects</w:t>
      </w:r>
      <w:r w:rsidR="00825CCD">
        <w:t>.</w:t>
      </w:r>
    </w:p>
    <w:p w14:paraId="2D97BA45" w14:textId="77777777" w:rsidR="008B70CD" w:rsidRDefault="008B70CD" w:rsidP="00E02828">
      <w:r>
        <w:t xml:space="preserve">Mayor Cox recommended at this time to go into the 20-minute executive session for attorney-client privilege.  McCann moved to go into a 20-minute executive session for attorney-client privilege. Tyler </w:t>
      </w:r>
      <w:proofErr w:type="gramStart"/>
      <w:r>
        <w:t>second  Mayor</w:t>
      </w:r>
      <w:proofErr w:type="gramEnd"/>
      <w:r w:rsidR="00741606">
        <w:t>, Cox called</w:t>
      </w:r>
      <w:r>
        <w:t xml:space="preserve"> for a vote, and the move passed 4/0. Mayor Cox called the regular session back to order at 6</w:t>
      </w:r>
      <w:r w:rsidR="00837D56">
        <w:t>:50 PM.</w:t>
      </w:r>
    </w:p>
    <w:p w14:paraId="30D1A47C" w14:textId="77777777" w:rsidR="00837D56" w:rsidRDefault="00837D56" w:rsidP="00E02828">
      <w:r>
        <w:t>City Superintendent report</w:t>
      </w:r>
      <w:r w:rsidR="00741606">
        <w:t xml:space="preserve"> - Aaron</w:t>
      </w:r>
      <w:r>
        <w:t xml:space="preserve"> Copeland gave his monthly report to the council.</w:t>
      </w:r>
    </w:p>
    <w:p w14:paraId="75A00475" w14:textId="77777777" w:rsidR="00837D56" w:rsidRDefault="00837D56" w:rsidP="00E02828">
      <w:r>
        <w:lastRenderedPageBreak/>
        <w:t>City Clerk</w:t>
      </w:r>
      <w:r w:rsidR="00741606">
        <w:t xml:space="preserve"> - Kim</w:t>
      </w:r>
      <w:r>
        <w:t xml:space="preserve"> Alexander gave her monthly report to the council </w:t>
      </w:r>
    </w:p>
    <w:p w14:paraId="16D7ED6C" w14:textId="77777777" w:rsidR="00837D56" w:rsidRDefault="00837D56" w:rsidP="00E02828">
      <w:r>
        <w:t>Purchases of Christmas lights for the buildings downtown, a lift for the street department, and a burn pit will all be revisited at next month’s meeting, with more information being provided.</w:t>
      </w:r>
    </w:p>
    <w:p w14:paraId="74BC17E1" w14:textId="77777777" w:rsidR="00837D56" w:rsidRDefault="00837D56" w:rsidP="00E02828">
      <w:r>
        <w:t xml:space="preserve">Brite moved to adjourn the meeting, Tyler second, and the move passed 3/0 with McCann absent.  </w:t>
      </w:r>
    </w:p>
    <w:p w14:paraId="6EED1629" w14:textId="77777777" w:rsidR="0058699B" w:rsidRDefault="0058699B" w:rsidP="00E02828"/>
    <w:p w14:paraId="187813D0" w14:textId="77777777" w:rsidR="0058699B" w:rsidRDefault="0058699B" w:rsidP="00E02828"/>
    <w:p w14:paraId="519CE236" w14:textId="77777777" w:rsidR="00E02828" w:rsidRDefault="00E02828" w:rsidP="00E02828"/>
    <w:sectPr w:rsidR="00E0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8"/>
    <w:rsid w:val="00103AB8"/>
    <w:rsid w:val="00392E4E"/>
    <w:rsid w:val="00412F0C"/>
    <w:rsid w:val="004E3FCF"/>
    <w:rsid w:val="005436BA"/>
    <w:rsid w:val="0058699B"/>
    <w:rsid w:val="00697DFE"/>
    <w:rsid w:val="00741606"/>
    <w:rsid w:val="00825CCD"/>
    <w:rsid w:val="00837D56"/>
    <w:rsid w:val="008B70CD"/>
    <w:rsid w:val="00D40D16"/>
    <w:rsid w:val="00E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EFD3"/>
  <w15:chartTrackingRefBased/>
  <w15:docId w15:val="{3D826A42-2A7A-4CFC-992B-5702C632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Alexander</dc:creator>
  <cp:keywords/>
  <dc:description/>
  <cp:lastModifiedBy>Kim Alexander</cp:lastModifiedBy>
  <cp:revision>6</cp:revision>
  <cp:lastPrinted>2023-03-17T18:29:00Z</cp:lastPrinted>
  <dcterms:created xsi:type="dcterms:W3CDTF">2023-02-07T17:47:00Z</dcterms:created>
  <dcterms:modified xsi:type="dcterms:W3CDTF">2023-03-17T18:52:00Z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162dd3a4-fce5-49d2-a3ae-5d21b3907a0d</vt:lpwstr>
  </property>
</Properties>
</file>