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5E9F" w:rsidRDefault="004157F5" w:rsidP="004157F5">
      <w:pPr>
        <w:jc w:val="center"/>
      </w:pPr>
      <w:r>
        <w:t>LeRoy City Council</w:t>
      </w:r>
    </w:p>
    <w:p w:rsidR="004157F5" w:rsidRDefault="004157F5" w:rsidP="004157F5">
      <w:pPr>
        <w:jc w:val="center"/>
      </w:pPr>
      <w:r>
        <w:t>Minutes</w:t>
      </w:r>
    </w:p>
    <w:p w:rsidR="004157F5" w:rsidRDefault="004157F5" w:rsidP="004157F5">
      <w:pPr>
        <w:jc w:val="center"/>
      </w:pPr>
      <w:r>
        <w:t>March 6, 2023</w:t>
      </w:r>
    </w:p>
    <w:p w:rsidR="004157F5" w:rsidRDefault="004157F5" w:rsidP="004157F5">
      <w:r>
        <w:t>Mayor Steve Cox called the meeting to order at 6:00 P.M., followed by the Pledge of Allegiance.</w:t>
      </w:r>
    </w:p>
    <w:p w:rsidR="004157F5" w:rsidRDefault="004157F5" w:rsidP="004157F5">
      <w:r>
        <w:t>Council Members present, Georgie Eggleston, Terry Tyler, and Jeff Brite.  Tim Harvey and Rob McCann were absent</w:t>
      </w:r>
    </w:p>
    <w:p w:rsidR="004157F5" w:rsidRDefault="004157F5" w:rsidP="004157F5">
      <w:r>
        <w:t>Mayor Cox recommended approval of the proposed March 6 agenda. Tyler moved to accept the March 6 agenda. Brite second mayor asked for any discussion hearing none asked for a vote.  The move passed 3/0.</w:t>
      </w:r>
    </w:p>
    <w:p w:rsidR="00415448" w:rsidRDefault="004157F5" w:rsidP="004157F5">
      <w:r>
        <w:t xml:space="preserve">Mayor Cox recommended the approval of the February 6 city council meeting minutes. Eggleston moved to accept the February 6 minutes </w:t>
      </w:r>
      <w:r w:rsidR="00415448">
        <w:t>Tyler second. The mayor asked for a vote, and the minutes passed 3/0.</w:t>
      </w:r>
    </w:p>
    <w:p w:rsidR="00415448" w:rsidRDefault="00415448" w:rsidP="004157F5">
      <w:r>
        <w:t>The mayor asked for the approval of the warrants/payments provided with the proposed agenda.</w:t>
      </w:r>
    </w:p>
    <w:p w:rsidR="00415448" w:rsidRDefault="00415448" w:rsidP="004157F5">
      <w:r>
        <w:t>Brite moved to accept the warrants/bills presented with the agenda. Eggleston second the mayor asked for a vote, and the move passed 3/0.</w:t>
      </w:r>
    </w:p>
    <w:p w:rsidR="00415448" w:rsidRDefault="00415448" w:rsidP="004157F5">
      <w:r>
        <w:t>Bill Hazen visited with the board and asked for leniency on his water bill. Bill had a water leak unknown to him</w:t>
      </w:r>
      <w:r w:rsidR="00AC05ED">
        <w:t>.</w:t>
      </w:r>
      <w:r>
        <w:t xml:space="preserve"> Bill stated that his water bill was $925.28.  Brite moved to take half the water bill off and make the total $ 462.64 under the stipulation that Bill could pay the back</w:t>
      </w:r>
      <w:r w:rsidR="00AC05ED">
        <w:t xml:space="preserve"> due balance </w:t>
      </w:r>
      <w:r>
        <w:t>off by the end of June</w:t>
      </w:r>
      <w:r w:rsidR="003E2B7D">
        <w:t>. Tyler second the move.  Mayor Cox asked for any discussion, and hearing none asked for a vote, the move passed 3/0.</w:t>
      </w:r>
    </w:p>
    <w:p w:rsidR="000C50DE" w:rsidRDefault="000509E5" w:rsidP="004157F5">
      <w:r>
        <w:t xml:space="preserve">Matt Thompson, with USD </w:t>
      </w:r>
      <w:r w:rsidR="00F512E5">
        <w:t>245, Mr. Thompson is trying to form a facility committee for a bond that will be used for the school. Mr. Thompson informed the board that he had sent 25 letters to different individuals for this committee.  Mr. Thompson also discussed his concern about the housing situation and the declining number of students in the school system.</w:t>
      </w:r>
    </w:p>
    <w:p w:rsidR="00F512E5" w:rsidRDefault="00F512E5" w:rsidP="004157F5">
      <w:r>
        <w:t>Chris Kalinka</w:t>
      </w:r>
      <w:r w:rsidR="00892787">
        <w:t xml:space="preserve"> spoke to the board about the property at 722 9</w:t>
      </w:r>
      <w:r w:rsidR="00892787" w:rsidRPr="00892787">
        <w:rPr>
          <w:vertAlign w:val="superscript"/>
        </w:rPr>
        <w:t>th</w:t>
      </w:r>
      <w:r w:rsidR="00892787">
        <w:t xml:space="preserve"> street.</w:t>
      </w:r>
      <w:r w:rsidR="00604E33">
        <w:t xml:space="preserve"> Chris visited with the board about breaking down the lots to build three duplexes on the property. The duplexes would be three bedrooms with two bathrooms and a two-car garage, and the duplexes would be ADA-compliant.</w:t>
      </w:r>
    </w:p>
    <w:p w:rsidR="00604E33" w:rsidRDefault="00604E33" w:rsidP="004157F5">
      <w:r>
        <w:t xml:space="preserve">Mayor Cox is interested in his ideals and advises Chris to get more information. </w:t>
      </w:r>
      <w:r w:rsidR="00AA15B8">
        <w:t>Then, the</w:t>
      </w:r>
      <w:r>
        <w:t xml:space="preserve"> mayor would visit with the city attorney and have Chris return for the April 3 council meeting.</w:t>
      </w:r>
    </w:p>
    <w:p w:rsidR="006A53A7" w:rsidRDefault="00217F9F" w:rsidP="004157F5">
      <w:r>
        <w:t>Laurie Goracke and Laci Brooks came to the council meeting and asked if they could use the ballfields for a summer youth ball program. Eggleston moved to let them use the ball field for the summer youth ballgames Tyl</w:t>
      </w:r>
      <w:r w:rsidR="00AA15B8">
        <w:t>er second. The mayor asked for a vote the move passed 3/0</w:t>
      </w:r>
    </w:p>
    <w:p w:rsidR="00AA15B8" w:rsidRDefault="00AA15B8" w:rsidP="004157F5">
      <w:r>
        <w:t>The mayor gave his report and some updates on some of the projects that the council has been working on.</w:t>
      </w:r>
    </w:p>
    <w:p w:rsidR="00AA15B8" w:rsidRDefault="00C56BE0" w:rsidP="004157F5">
      <w:r>
        <w:t xml:space="preserve">Superintendent Aaron Copeland gave his report. Aaron </w:t>
      </w:r>
      <w:r w:rsidR="00015772">
        <w:t xml:space="preserve">had two bids for the Christmas lights for the downtown business. The first bid came in at 4125.00 for 1100 </w:t>
      </w:r>
      <w:r w:rsidR="00D411B4">
        <w:t xml:space="preserve">linear </w:t>
      </w:r>
      <w:r w:rsidR="00015772">
        <w:t>feet</w:t>
      </w:r>
      <w:r w:rsidR="00D411B4">
        <w:t xml:space="preserve">. The proposal came from Dijulio Display 7s out of Washington state, with this cost not including the shipping.  The second bid was </w:t>
      </w:r>
      <w:r w:rsidR="00D411B4">
        <w:lastRenderedPageBreak/>
        <w:t xml:space="preserve">from Manneco’s out of Kansas City, which was $3729.00 for 1100 linear feet.  The price of this bid does include the shipping. </w:t>
      </w:r>
      <w:r w:rsidR="00015772">
        <w:t xml:space="preserve">  </w:t>
      </w:r>
      <w:r w:rsidR="00D411B4">
        <w:t xml:space="preserve"> Eggleston moved to accept the bid for Christmas lights from Manneco’s for $3729.00. Tyler, second the mayor, then called for a vote and passed 3/0.</w:t>
      </w:r>
    </w:p>
    <w:p w:rsidR="00D411B4" w:rsidRDefault="00F06D9A" w:rsidP="004157F5">
      <w:r>
        <w:t xml:space="preserve">Kim Alexander gave the </w:t>
      </w:r>
      <w:r w:rsidR="0034043C">
        <w:t>clerk’s</w:t>
      </w:r>
      <w:r>
        <w:t xml:space="preserve"> report.  She asked </w:t>
      </w:r>
      <w:r w:rsidR="0034043C" w:rsidRPr="0034043C">
        <w:t>the board to approve her classes in Manhattan</w:t>
      </w:r>
      <w:r w:rsidR="0034043C">
        <w:t>,</w:t>
      </w:r>
      <w:r w:rsidR="0034043C" w:rsidRPr="0034043C">
        <w:t xml:space="preserve"> Kansas</w:t>
      </w:r>
      <w:r w:rsidR="0034043C">
        <w:t xml:space="preserve">, this year, and Aaron’s classes will be held in Wichita, Kansas. Eggleston made a move to approve </w:t>
      </w:r>
      <w:r w:rsidR="00422252">
        <w:t>Kim’s</w:t>
      </w:r>
      <w:r w:rsidR="0034043C">
        <w:t xml:space="preserve"> and </w:t>
      </w:r>
      <w:r w:rsidR="00422252">
        <w:t>Aaron’s</w:t>
      </w:r>
      <w:r w:rsidR="0034043C">
        <w:t xml:space="preserve"> classes. Brite second</w:t>
      </w:r>
      <w:r w:rsidR="00422252">
        <w:t>,</w:t>
      </w:r>
      <w:r w:rsidR="0034043C">
        <w:t xml:space="preserve"> the mayor asked for a vote</w:t>
      </w:r>
      <w:r w:rsidR="00422252">
        <w:t>,</w:t>
      </w:r>
      <w:r w:rsidR="0034043C">
        <w:t xml:space="preserve"> and it passed 3/0.</w:t>
      </w:r>
    </w:p>
    <w:p w:rsidR="00422252" w:rsidRDefault="00422252" w:rsidP="004157F5"/>
    <w:p w:rsidR="00422252" w:rsidRDefault="00422252" w:rsidP="004157F5">
      <w:r>
        <w:t xml:space="preserve">The mayor called for a discussion on </w:t>
      </w:r>
      <w:r w:rsidRPr="00422252">
        <w:t>donating to the SCC Elementary play day; Brite moved to donate $500.00 for the playday, and the mayor asked for a second hearing</w:t>
      </w:r>
      <w:r>
        <w:t xml:space="preserve"> none the move died.  Tyler moved to donate $250.00 for the SCC Elementary play day Eggleston second, the mayor called for a vote, which passed 3/0.</w:t>
      </w:r>
    </w:p>
    <w:p w:rsidR="00422252" w:rsidRDefault="00422252" w:rsidP="004157F5">
      <w:r>
        <w:t xml:space="preserve">Mayor Cox asked for </w:t>
      </w:r>
      <w:r w:rsidR="007F502A">
        <w:t xml:space="preserve">a </w:t>
      </w:r>
      <w:r>
        <w:t>discussion on the donation for the Easter Egg Hunt that Crystal Decker is putting on for the community</w:t>
      </w:r>
      <w:r w:rsidR="007F502A">
        <w:t>.</w:t>
      </w:r>
      <w:r>
        <w:t xml:space="preserve"> Eggleston moved to donate $250.00 for the donation</w:t>
      </w:r>
      <w:r w:rsidR="007F502A">
        <w:t>.</w:t>
      </w:r>
      <w:r>
        <w:t xml:space="preserve"> Tyler second the mayor asked for a vote</w:t>
      </w:r>
      <w:r w:rsidR="007F502A">
        <w:t>,</w:t>
      </w:r>
      <w:r>
        <w:t xml:space="preserve"> and the vote passed 3/0.</w:t>
      </w:r>
    </w:p>
    <w:p w:rsidR="007F502A" w:rsidRDefault="007F502A" w:rsidP="004157F5">
      <w:r>
        <w:t xml:space="preserve">The cemetery was next on the agenda; the mayor reported that he would like to have Anita Kneece keep mowing the cemetery with </w:t>
      </w:r>
      <w:r w:rsidR="005973B7">
        <w:t>a two-year increment</w:t>
      </w:r>
      <w:r>
        <w:t xml:space="preserve">.  Brite moved to have Anita Kneece keep mowing the cemetery for two years increments with the pay remaining the same, and if Anita chooses to leave the mowing position, she will need to give the city a 90-day notice.  Eggleston, second the mayor asked for a vote, the move passed 2/0 with Tyler abstaining. </w:t>
      </w:r>
    </w:p>
    <w:p w:rsidR="00C57A73" w:rsidRDefault="005973B7" w:rsidP="004157F5">
      <w:r>
        <w:t xml:space="preserve">The mayor then asked for </w:t>
      </w:r>
      <w:r w:rsidR="00C57A73">
        <w:t xml:space="preserve">a </w:t>
      </w:r>
      <w:r>
        <w:t>discussion on the Sidewalk Grant that Love LeRoy would like to do.  The mayor proposed that if Love LeRoy could raise their portion of the $10000.00</w:t>
      </w:r>
      <w:r w:rsidR="00C57A73">
        <w:t>,</w:t>
      </w:r>
      <w:r>
        <w:t xml:space="preserve"> </w:t>
      </w:r>
      <w:r w:rsidR="007E4025">
        <w:t>the city would invest $9000.00. and the city would apply for the KDOT Grant</w:t>
      </w:r>
      <w:r w:rsidR="00C57A73">
        <w:t>.</w:t>
      </w:r>
      <w:r w:rsidR="00A50404">
        <w:t xml:space="preserve"> Tyler made a move to accept the mayor’s recommendation. Brite’s second vote passed 2/0, with Eggleston voting no</w:t>
      </w:r>
      <w:r w:rsidR="00AC05ED">
        <w:t>.</w:t>
      </w:r>
      <w:r w:rsidR="00A50404">
        <w:t xml:space="preserve"> </w:t>
      </w:r>
    </w:p>
    <w:p w:rsidR="00487035" w:rsidRDefault="00487035" w:rsidP="004157F5"/>
    <w:p w:rsidR="005973B7" w:rsidRDefault="00A50404" w:rsidP="004157F5">
      <w:r>
        <w:t>The mayor asked for a discussion on Love LeRoy redoing the sidewalk by the Pizza Parlor; Love LeRoy would relay the brick and make the walkway even.  Tyler made the motion to have Love LeRoy fix and redo the sidewalk</w:t>
      </w:r>
      <w:r w:rsidR="00AC05ED">
        <w:t>; Brite</w:t>
      </w:r>
      <w:r>
        <w:t xml:space="preserve"> second the mayors asked for a vote</w:t>
      </w:r>
      <w:r w:rsidR="00AC05ED">
        <w:t>,</w:t>
      </w:r>
      <w:r>
        <w:t xml:space="preserve"> and the move passed 2/1 with Eggleston voting no. </w:t>
      </w:r>
      <w:r w:rsidR="007E4025">
        <w:t xml:space="preserve"> </w:t>
      </w:r>
    </w:p>
    <w:p w:rsidR="00AC05ED" w:rsidRDefault="00AC05ED" w:rsidP="004157F5">
      <w:r>
        <w:t>Brite made a statement that this would be the last meeting that he would be able to attend. He was putting in his resignation. Brite is taking another position for work that would take him out of town, and he would be unable to attend the meeting; the council members wished him luck on his new chapter.</w:t>
      </w:r>
    </w:p>
    <w:p w:rsidR="00AC05ED" w:rsidRDefault="00AC05ED" w:rsidP="004157F5">
      <w:r>
        <w:t>Tyler moved to adjourn, Brite second the move passed 3/0</w:t>
      </w:r>
    </w:p>
    <w:p w:rsidR="00AC05ED" w:rsidRDefault="00AC05ED" w:rsidP="004157F5"/>
    <w:p w:rsidR="0034043C" w:rsidRDefault="0034043C" w:rsidP="004157F5"/>
    <w:p w:rsidR="0034043C" w:rsidRDefault="0034043C" w:rsidP="004157F5"/>
    <w:p w:rsidR="00AA15B8" w:rsidRDefault="00AA15B8" w:rsidP="004157F5"/>
    <w:p w:rsidR="00604E33" w:rsidRDefault="00604E33" w:rsidP="004157F5"/>
    <w:p w:rsidR="00892787" w:rsidRDefault="00892787" w:rsidP="004157F5"/>
    <w:p w:rsidR="00415448" w:rsidRDefault="00415448" w:rsidP="004157F5"/>
    <w:p w:rsidR="004157F5" w:rsidRDefault="004157F5" w:rsidP="004157F5">
      <w:r>
        <w:t xml:space="preserve"> </w:t>
      </w:r>
    </w:p>
    <w:sectPr w:rsidR="004157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7F5"/>
    <w:rsid w:val="00015772"/>
    <w:rsid w:val="000509E5"/>
    <w:rsid w:val="000C50DE"/>
    <w:rsid w:val="00217F9F"/>
    <w:rsid w:val="0034043C"/>
    <w:rsid w:val="003E2B7D"/>
    <w:rsid w:val="00415448"/>
    <w:rsid w:val="004157F5"/>
    <w:rsid w:val="00422252"/>
    <w:rsid w:val="004627A7"/>
    <w:rsid w:val="00487035"/>
    <w:rsid w:val="004E3FCF"/>
    <w:rsid w:val="005973B7"/>
    <w:rsid w:val="00604E33"/>
    <w:rsid w:val="00697DFE"/>
    <w:rsid w:val="006A53A7"/>
    <w:rsid w:val="007E4025"/>
    <w:rsid w:val="007F502A"/>
    <w:rsid w:val="00892787"/>
    <w:rsid w:val="00A50404"/>
    <w:rsid w:val="00AA15B8"/>
    <w:rsid w:val="00AC05ED"/>
    <w:rsid w:val="00C56BE0"/>
    <w:rsid w:val="00C57A73"/>
    <w:rsid w:val="00D411B4"/>
    <w:rsid w:val="00F06D9A"/>
    <w:rsid w:val="00F51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AFFF7"/>
  <w15:chartTrackingRefBased/>
  <w15:docId w15:val="{3AA68FBF-0E92-4132-88E8-5F9B2768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1</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Alexander</dc:creator>
  <cp:keywords/>
  <dc:description/>
  <cp:lastModifiedBy>Kim Alexander</cp:lastModifiedBy>
  <cp:revision>3</cp:revision>
  <dcterms:created xsi:type="dcterms:W3CDTF">2023-03-08T19:00:00Z</dcterms:created>
  <dcterms:modified xsi:type="dcterms:W3CDTF">2023-03-17T18:22:00Z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477e267b-c682-4e88-acb2-ee6becab57a8</vt:lpwstr>
  </property>
</Properties>
</file>