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1E6083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December 29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3A3263" w:rsidRDefault="00C565F1" w:rsidP="0077591A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Mayor Williams called the meeting to order with council members Denice Yoho, Jerry Tiemeyer,</w:t>
      </w:r>
      <w:r w:rsidR="001E6083" w:rsidRPr="003A3263">
        <w:rPr>
          <w:rFonts w:ascii="Cambria Math" w:hAnsi="Cambria Math"/>
        </w:rPr>
        <w:t xml:space="preserve"> Terry Tyler,</w:t>
      </w:r>
      <w:r w:rsidRPr="003A3263">
        <w:rPr>
          <w:rFonts w:ascii="Cambria Math" w:hAnsi="Cambria Math"/>
        </w:rPr>
        <w:t xml:space="preserve"> Stephanie Hobert and Bill Otto present.</w:t>
      </w:r>
    </w:p>
    <w:p w:rsidR="0077591A" w:rsidRPr="003A3263" w:rsidRDefault="0077591A" w:rsidP="0077591A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Employees</w:t>
      </w:r>
      <w:r w:rsidRPr="003A3263">
        <w:rPr>
          <w:rFonts w:ascii="Cambria Math" w:hAnsi="Cambria Math"/>
        </w:rPr>
        <w:tab/>
      </w:r>
      <w:r w:rsidRPr="003A3263">
        <w:rPr>
          <w:rFonts w:ascii="Cambria Math" w:hAnsi="Cambria Math"/>
        </w:rPr>
        <w:tab/>
      </w:r>
      <w:r w:rsidRPr="003A3263">
        <w:rPr>
          <w:rFonts w:ascii="Cambria Math" w:hAnsi="Cambria Math"/>
        </w:rPr>
        <w:tab/>
      </w:r>
    </w:p>
    <w:p w:rsidR="00E33346" w:rsidRPr="003A3263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Linda Doggett</w:t>
      </w:r>
    </w:p>
    <w:p w:rsidR="007B390B" w:rsidRPr="003A3263" w:rsidRDefault="00C565F1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Bryan Joy</w:t>
      </w:r>
      <w:bookmarkStart w:id="0" w:name="_GoBack"/>
      <w:bookmarkEnd w:id="0"/>
    </w:p>
    <w:p w:rsidR="007B390B" w:rsidRPr="003A3263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Ron Ellis</w:t>
      </w:r>
    </w:p>
    <w:p w:rsidR="001E6083" w:rsidRPr="003A3263" w:rsidRDefault="001E6083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Jeremy Lind</w:t>
      </w:r>
    </w:p>
    <w:p w:rsidR="005D4B23" w:rsidRPr="003A3263" w:rsidRDefault="005D4B23" w:rsidP="005D4B2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Visitors</w:t>
      </w:r>
    </w:p>
    <w:p w:rsidR="00E33346" w:rsidRPr="003A3263" w:rsidRDefault="001E608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Bruce Boettcher – BG Consultants</w:t>
      </w:r>
    </w:p>
    <w:p w:rsidR="001E6083" w:rsidRPr="003A3263" w:rsidRDefault="001E608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Bruce reviewed progress on the sewer project.  Otto moved and Tiemeyer seconded to approve change orders 3/4/5 contingent upon railroad project improvements.  Motion carried 5-0.</w:t>
      </w:r>
    </w:p>
    <w:p w:rsidR="001E6083" w:rsidRPr="003A3263" w:rsidRDefault="001E608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Otto moved and Hobert seconded to approve Amendment 1 to Owner/Engineer agreement. Motion carried 5-0.  Otto moved and Tiemeyer authorized Ellis to work with BG to prioritize add alternate #1 work.  Motion carried 5-0.  Hobert moved and Tyler seconded for the mayor to sign the amendment.  Motion carried 5-0.  Hobert moved and Tiemeyer seconded to approve Payment Request #2 for $144,092.44.  Motion carried 5-0.</w:t>
      </w:r>
    </w:p>
    <w:p w:rsidR="001E6083" w:rsidRPr="003A3263" w:rsidRDefault="001E608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Police:  Lind – Set-up computer</w:t>
      </w:r>
    </w:p>
    <w:p w:rsidR="001E6083" w:rsidRPr="003A3263" w:rsidRDefault="001E608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Finance:  Otto moved and Hobert seconded to increase the insurance stipend by $200.  Motion carried 3-2 with Tyler and Tiemeyer voting no.</w:t>
      </w:r>
    </w:p>
    <w:p w:rsidR="001E6083" w:rsidRPr="003A3263" w:rsidRDefault="001E608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Hobert moved and Tiemeyer seconded to approve Ordinance 415 – STO.  Motion carried 5-0.  Hobert moved and Tiemeyer seconded to approve ordinance 416 – UPOC.  Motion carried 5-0.</w:t>
      </w:r>
    </w:p>
    <w:p w:rsidR="00BC5A58" w:rsidRPr="003A3263" w:rsidRDefault="00BC5A58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Hobert discussed potential benefits for police officers.</w:t>
      </w:r>
    </w:p>
    <w:p w:rsidR="00BC5A58" w:rsidRPr="003A3263" w:rsidRDefault="00BC5A58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Hobert moved and Yoho seconded to approve a CMB license for the Pizza Parlor.  Motion carried 5-0.</w:t>
      </w:r>
    </w:p>
    <w:p w:rsidR="00BC5A58" w:rsidRPr="003A3263" w:rsidRDefault="00BC5A58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Tiemeyer moved and Otto seconded to give a 3% payroll increase</w:t>
      </w:r>
      <w:r w:rsidR="003A3263" w:rsidRPr="003A3263">
        <w:rPr>
          <w:rFonts w:ascii="Cambria Math" w:hAnsi="Cambria Math"/>
        </w:rPr>
        <w:t xml:space="preserve">.  Motion carried 5-0. </w:t>
      </w:r>
    </w:p>
    <w:p w:rsidR="003A3263" w:rsidRPr="003A3263" w:rsidRDefault="003A326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Hobert moved and Tyler seconded to pay warrants.  Motion carried 5-0.</w:t>
      </w:r>
    </w:p>
    <w:p w:rsidR="003A3263" w:rsidRPr="003A3263" w:rsidRDefault="003A3263" w:rsidP="001E6083">
      <w:pPr>
        <w:jc w:val="both"/>
        <w:rPr>
          <w:rFonts w:ascii="Cambria Math" w:hAnsi="Cambria Math"/>
        </w:rPr>
      </w:pPr>
      <w:r w:rsidRPr="003A3263">
        <w:rPr>
          <w:rFonts w:ascii="Cambria Math" w:hAnsi="Cambria Math"/>
        </w:rPr>
        <w:t>Hobert moved and Tiemeyer to adjourn.  Motion carried 5-0.</w:t>
      </w:r>
    </w:p>
    <w:sectPr w:rsidR="003A3263" w:rsidRPr="003A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694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3B0B"/>
    <w:rsid w:val="000E7E84"/>
    <w:rsid w:val="000F3A59"/>
    <w:rsid w:val="0016526F"/>
    <w:rsid w:val="001B5C01"/>
    <w:rsid w:val="001B7F96"/>
    <w:rsid w:val="001C35DA"/>
    <w:rsid w:val="001C4462"/>
    <w:rsid w:val="001E6083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A3263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24B5C"/>
    <w:rsid w:val="00634F27"/>
    <w:rsid w:val="00672368"/>
    <w:rsid w:val="00673059"/>
    <w:rsid w:val="0067624D"/>
    <w:rsid w:val="00695563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B390B"/>
    <w:rsid w:val="007F5BC2"/>
    <w:rsid w:val="00816F13"/>
    <w:rsid w:val="008213D2"/>
    <w:rsid w:val="008372DB"/>
    <w:rsid w:val="00852A40"/>
    <w:rsid w:val="008563BC"/>
    <w:rsid w:val="008C1EC9"/>
    <w:rsid w:val="008C593A"/>
    <w:rsid w:val="008D37CF"/>
    <w:rsid w:val="008E0C1A"/>
    <w:rsid w:val="008E5B9C"/>
    <w:rsid w:val="008F5339"/>
    <w:rsid w:val="00903801"/>
    <w:rsid w:val="00913633"/>
    <w:rsid w:val="00922972"/>
    <w:rsid w:val="0092475C"/>
    <w:rsid w:val="009378E6"/>
    <w:rsid w:val="00942ADC"/>
    <w:rsid w:val="00972102"/>
    <w:rsid w:val="00974E26"/>
    <w:rsid w:val="00986EF8"/>
    <w:rsid w:val="009A173A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C5A58"/>
    <w:rsid w:val="00BE39CD"/>
    <w:rsid w:val="00BF22B4"/>
    <w:rsid w:val="00C104E9"/>
    <w:rsid w:val="00C23859"/>
    <w:rsid w:val="00C565F1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DC4B00"/>
    <w:rsid w:val="00E20A09"/>
    <w:rsid w:val="00E33346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EF1028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2014-05-05T18:45:00Z</cp:lastPrinted>
  <dcterms:created xsi:type="dcterms:W3CDTF">2016-01-29T16:21:00Z</dcterms:created>
  <dcterms:modified xsi:type="dcterms:W3CDTF">2016-01-29T16:36:00Z</dcterms:modified>
</cp:coreProperties>
</file>