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CD02ED" w:rsidRDefault="003D04A5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March 7</w:t>
      </w:r>
      <w:r w:rsidR="004236E8">
        <w:rPr>
          <w:rFonts w:ascii="Cambria Math" w:hAnsi="Cambria Math"/>
          <w:sz w:val="36"/>
          <w:szCs w:val="36"/>
        </w:rPr>
        <w:t>, 2016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Pr="004236E8" w:rsidRDefault="00C565F1" w:rsidP="0077591A">
      <w:p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 xml:space="preserve">Mayor Williams called the meeting to order with council members Denice Yoho, </w:t>
      </w:r>
      <w:r w:rsidR="001E6083" w:rsidRPr="004236E8">
        <w:rPr>
          <w:rFonts w:ascii="Cambria Math" w:hAnsi="Cambria Math"/>
          <w:sz w:val="28"/>
          <w:szCs w:val="28"/>
        </w:rPr>
        <w:t>Terry Tyler,</w:t>
      </w:r>
      <w:r w:rsidRPr="004236E8">
        <w:rPr>
          <w:rFonts w:ascii="Cambria Math" w:hAnsi="Cambria Math"/>
          <w:sz w:val="28"/>
          <w:szCs w:val="28"/>
        </w:rPr>
        <w:t xml:space="preserve"> Stephanie Hobert</w:t>
      </w:r>
      <w:r w:rsidR="003D04A5">
        <w:rPr>
          <w:rFonts w:ascii="Cambria Math" w:hAnsi="Cambria Math"/>
          <w:sz w:val="28"/>
          <w:szCs w:val="28"/>
        </w:rPr>
        <w:t>, Jerry Tiemeyer</w:t>
      </w:r>
      <w:r w:rsidRPr="004236E8">
        <w:rPr>
          <w:rFonts w:ascii="Cambria Math" w:hAnsi="Cambria Math"/>
          <w:sz w:val="28"/>
          <w:szCs w:val="28"/>
        </w:rPr>
        <w:t xml:space="preserve"> and Bill Otto present.</w:t>
      </w:r>
    </w:p>
    <w:p w:rsidR="0077591A" w:rsidRPr="004236E8" w:rsidRDefault="0077591A" w:rsidP="0077591A">
      <w:p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>Employees</w:t>
      </w:r>
      <w:r w:rsidRPr="004236E8">
        <w:rPr>
          <w:rFonts w:ascii="Cambria Math" w:hAnsi="Cambria Math"/>
          <w:sz w:val="28"/>
          <w:szCs w:val="28"/>
        </w:rPr>
        <w:tab/>
      </w:r>
      <w:r w:rsidRPr="004236E8">
        <w:rPr>
          <w:rFonts w:ascii="Cambria Math" w:hAnsi="Cambria Math"/>
          <w:sz w:val="28"/>
          <w:szCs w:val="28"/>
        </w:rPr>
        <w:tab/>
      </w:r>
      <w:r w:rsidRPr="004236E8">
        <w:rPr>
          <w:rFonts w:ascii="Cambria Math" w:hAnsi="Cambria Math"/>
          <w:sz w:val="28"/>
          <w:szCs w:val="28"/>
        </w:rPr>
        <w:tab/>
      </w:r>
    </w:p>
    <w:p w:rsidR="00E33346" w:rsidRPr="004236E8" w:rsidRDefault="007B39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>Linda Doggett</w:t>
      </w:r>
    </w:p>
    <w:p w:rsidR="007B390B" w:rsidRPr="004236E8" w:rsidRDefault="003D04A5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Randy Stuart</w:t>
      </w:r>
    </w:p>
    <w:p w:rsidR="007B390B" w:rsidRPr="004236E8" w:rsidRDefault="000E3B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>Ron Ellis</w:t>
      </w:r>
    </w:p>
    <w:p w:rsidR="001E6083" w:rsidRPr="004236E8" w:rsidRDefault="001E6083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>Jeremy Lind</w:t>
      </w:r>
    </w:p>
    <w:p w:rsidR="005D4B23" w:rsidRPr="004236E8" w:rsidRDefault="005D4B23" w:rsidP="005D4B23">
      <w:pPr>
        <w:jc w:val="both"/>
        <w:rPr>
          <w:rFonts w:ascii="Cambria Math" w:hAnsi="Cambria Math"/>
          <w:sz w:val="28"/>
          <w:szCs w:val="28"/>
        </w:rPr>
      </w:pPr>
      <w:r w:rsidRPr="004236E8">
        <w:rPr>
          <w:rFonts w:ascii="Cambria Math" w:hAnsi="Cambria Math"/>
          <w:sz w:val="28"/>
          <w:szCs w:val="28"/>
        </w:rPr>
        <w:t>Visitors</w:t>
      </w:r>
    </w:p>
    <w:p w:rsidR="00E33346" w:rsidRDefault="004236E8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Arlin </w:t>
      </w:r>
      <w:proofErr w:type="spellStart"/>
      <w:r>
        <w:rPr>
          <w:rFonts w:ascii="Cambria Math" w:hAnsi="Cambria Math"/>
          <w:sz w:val="28"/>
          <w:szCs w:val="28"/>
        </w:rPr>
        <w:t>Meeats</w:t>
      </w:r>
      <w:proofErr w:type="spellEnd"/>
    </w:p>
    <w:p w:rsidR="004236E8" w:rsidRDefault="004236E8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Jeff &amp; Gabby Brite</w:t>
      </w:r>
    </w:p>
    <w:p w:rsidR="003D04A5" w:rsidRDefault="003D04A5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Crystal Decker</w:t>
      </w:r>
    </w:p>
    <w:p w:rsidR="003D04A5" w:rsidRDefault="003D04A5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Sam Johnson</w:t>
      </w:r>
    </w:p>
    <w:p w:rsidR="003D04A5" w:rsidRDefault="003D04A5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Richard Snider</w:t>
      </w:r>
    </w:p>
    <w:p w:rsidR="003D04A5" w:rsidRDefault="003D04A5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Craig Nickel</w:t>
      </w:r>
    </w:p>
    <w:p w:rsidR="003D04A5" w:rsidRDefault="003D04A5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Bob Snider</w:t>
      </w:r>
    </w:p>
    <w:p w:rsidR="003D04A5" w:rsidRDefault="003D04A5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Dinna </w:t>
      </w:r>
      <w:proofErr w:type="spellStart"/>
      <w:r>
        <w:rPr>
          <w:rFonts w:ascii="Cambria Math" w:hAnsi="Cambria Math"/>
          <w:sz w:val="28"/>
          <w:szCs w:val="28"/>
        </w:rPr>
        <w:t>Salava</w:t>
      </w:r>
      <w:proofErr w:type="spellEnd"/>
    </w:p>
    <w:p w:rsidR="003D04A5" w:rsidRDefault="003D04A5" w:rsidP="003D04A5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Otto moved and Yoho seconded to approve the February minutes.  Motion carried 5-0.</w:t>
      </w:r>
    </w:p>
    <w:p w:rsidR="003D04A5" w:rsidRDefault="003D04A5" w:rsidP="003D04A5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Otto moved and Tiemeyer seconded to approve the agenda.  Motion carried 5-0.</w:t>
      </w:r>
    </w:p>
    <w:p w:rsidR="003D04A5" w:rsidRDefault="003D04A5" w:rsidP="003D04A5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Sam Johnson – BG Consultants updated the council regarding the sewer project.  Otto moved and Hobert seconded to authorize the mayor to sign the KDHE sewer extension.  Motion carried 5-0.  Otto moved and Yoho seconded to move forward with Change Order #5.  Motion carried 5-0.  Hobert moved and Tyler seconded to approve Pay Request #3 for $97,786.35.  Motion carried 5-0.  Hobert moved and Tiemeyer seconded to approve Chang Order #3.  Motion carried 5-0.</w:t>
      </w:r>
    </w:p>
    <w:p w:rsidR="003D04A5" w:rsidRDefault="003D04A5" w:rsidP="003D04A5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Crystal presented the insurance renewal and update.</w:t>
      </w:r>
    </w:p>
    <w:p w:rsidR="003D04A5" w:rsidRDefault="003D04A5" w:rsidP="003D04A5">
      <w:pPr>
        <w:pStyle w:val="ListParagraph"/>
        <w:numPr>
          <w:ilvl w:val="0"/>
          <w:numId w:val="29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Actual Cash Value – Jr. Stand/Homecoming Storage/Cemetery Storage</w:t>
      </w:r>
    </w:p>
    <w:p w:rsidR="003D04A5" w:rsidRDefault="003D04A5" w:rsidP="003D04A5">
      <w:pPr>
        <w:pStyle w:val="ListParagraph"/>
        <w:numPr>
          <w:ilvl w:val="0"/>
          <w:numId w:val="29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Remove Grader Building</w:t>
      </w:r>
    </w:p>
    <w:p w:rsidR="00E61537" w:rsidRDefault="00E61537" w:rsidP="003D04A5">
      <w:pPr>
        <w:pStyle w:val="ListParagraph"/>
        <w:numPr>
          <w:ilvl w:val="0"/>
          <w:numId w:val="29"/>
        </w:numPr>
        <w:jc w:val="both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CyberSolutions</w:t>
      </w:r>
      <w:proofErr w:type="spellEnd"/>
      <w:r>
        <w:rPr>
          <w:rFonts w:ascii="Cambria Math" w:hAnsi="Cambria Math"/>
          <w:sz w:val="28"/>
          <w:szCs w:val="28"/>
        </w:rPr>
        <w:t xml:space="preserve"> Coverage $921</w:t>
      </w:r>
    </w:p>
    <w:p w:rsidR="00E61537" w:rsidRDefault="00E61537" w:rsidP="00E6153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Arlin Meats – County updates</w:t>
      </w:r>
    </w:p>
    <w:p w:rsidR="00E61537" w:rsidRDefault="00E61537" w:rsidP="00E6153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Dinna </w:t>
      </w:r>
      <w:proofErr w:type="spellStart"/>
      <w:r>
        <w:rPr>
          <w:rFonts w:ascii="Cambria Math" w:hAnsi="Cambria Math"/>
          <w:sz w:val="28"/>
          <w:szCs w:val="28"/>
        </w:rPr>
        <w:t>Salava</w:t>
      </w:r>
      <w:proofErr w:type="spellEnd"/>
      <w:r>
        <w:rPr>
          <w:rFonts w:ascii="Cambria Math" w:hAnsi="Cambria Math"/>
          <w:sz w:val="28"/>
          <w:szCs w:val="28"/>
        </w:rPr>
        <w:t xml:space="preserve"> &amp; Craig Nickel – Homecoming August 26-28</w:t>
      </w:r>
      <w:r w:rsidRPr="00E61537">
        <w:rPr>
          <w:rFonts w:ascii="Cambria Math" w:hAnsi="Cambria Math"/>
          <w:sz w:val="28"/>
          <w:szCs w:val="28"/>
          <w:vertAlign w:val="superscript"/>
        </w:rPr>
        <w:t>th</w:t>
      </w:r>
      <w:r>
        <w:rPr>
          <w:rFonts w:ascii="Cambria Math" w:hAnsi="Cambria Math"/>
          <w:sz w:val="28"/>
          <w:szCs w:val="28"/>
        </w:rPr>
        <w:t xml:space="preserve">.  </w:t>
      </w:r>
      <w:proofErr w:type="spellStart"/>
      <w:r>
        <w:rPr>
          <w:rFonts w:ascii="Cambria Math" w:hAnsi="Cambria Math"/>
          <w:sz w:val="28"/>
          <w:szCs w:val="28"/>
        </w:rPr>
        <w:t>Mudrun</w:t>
      </w:r>
      <w:proofErr w:type="spellEnd"/>
      <w:r>
        <w:rPr>
          <w:rFonts w:ascii="Cambria Math" w:hAnsi="Cambria Math"/>
          <w:sz w:val="28"/>
          <w:szCs w:val="28"/>
        </w:rPr>
        <w:t xml:space="preserve"> may 21</w:t>
      </w:r>
      <w:r w:rsidRPr="00E61537">
        <w:rPr>
          <w:rFonts w:ascii="Cambria Math" w:hAnsi="Cambria Math"/>
          <w:sz w:val="28"/>
          <w:szCs w:val="28"/>
          <w:vertAlign w:val="superscript"/>
        </w:rPr>
        <w:t>st</w:t>
      </w:r>
      <w:r>
        <w:rPr>
          <w:rFonts w:ascii="Cambria Math" w:hAnsi="Cambria Math"/>
          <w:sz w:val="28"/>
          <w:szCs w:val="28"/>
        </w:rPr>
        <w:t>.</w:t>
      </w:r>
    </w:p>
    <w:p w:rsidR="00E61537" w:rsidRDefault="00E61537" w:rsidP="00E6153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Police:  Nuisance Properties/Computer Info</w:t>
      </w:r>
    </w:p>
    <w:p w:rsidR="00E61537" w:rsidRDefault="00E61537" w:rsidP="00E6153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Streets:  Citywide Cleanup</w:t>
      </w:r>
    </w:p>
    <w:p w:rsidR="00E61537" w:rsidRDefault="00E61537" w:rsidP="00E6153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Parks:</w:t>
      </w:r>
    </w:p>
    <w:p w:rsidR="00E61537" w:rsidRDefault="00E61537" w:rsidP="00E61537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Flower Beds</w:t>
      </w:r>
    </w:p>
    <w:p w:rsidR="00E61537" w:rsidRDefault="00E61537" w:rsidP="00E61537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Sidewalk Installation</w:t>
      </w:r>
    </w:p>
    <w:p w:rsidR="00E61537" w:rsidRDefault="00E61537" w:rsidP="00E61537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Summer help</w:t>
      </w:r>
    </w:p>
    <w:p w:rsidR="00E61537" w:rsidRDefault="00E61537" w:rsidP="00E61537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Ball Director – Otto moved and Tiemeyer seconded for Tyler and Hobert to interview applicants and hire a director.  Motion carried 5-0</w:t>
      </w:r>
    </w:p>
    <w:p w:rsidR="00E61537" w:rsidRDefault="00E61537" w:rsidP="00E6153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Mayor:  proposed Doggett drive a city truck to conference.  </w:t>
      </w:r>
      <w:proofErr w:type="spellStart"/>
      <w:r>
        <w:rPr>
          <w:rFonts w:ascii="Cambria Math" w:hAnsi="Cambria Math"/>
          <w:sz w:val="28"/>
          <w:szCs w:val="28"/>
        </w:rPr>
        <w:t>Scoti</w:t>
      </w:r>
      <w:proofErr w:type="spellEnd"/>
      <w:r>
        <w:rPr>
          <w:rFonts w:ascii="Cambria Math" w:hAnsi="Cambria Math"/>
          <w:sz w:val="28"/>
          <w:szCs w:val="28"/>
        </w:rPr>
        <w:t xml:space="preserve"> Williams will be organizing the Easter Egg Hunt.</w:t>
      </w:r>
    </w:p>
    <w:p w:rsidR="00E61537" w:rsidRDefault="00E61537" w:rsidP="00E6153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Hobert moved and Tyler seconded to contribute $125 to </w:t>
      </w:r>
      <w:proofErr w:type="spellStart"/>
      <w:r>
        <w:rPr>
          <w:rFonts w:ascii="Cambria Math" w:hAnsi="Cambria Math"/>
          <w:sz w:val="28"/>
          <w:szCs w:val="28"/>
        </w:rPr>
        <w:t>OKKids</w:t>
      </w:r>
      <w:proofErr w:type="spellEnd"/>
      <w:r>
        <w:rPr>
          <w:rFonts w:ascii="Cambria Math" w:hAnsi="Cambria Math"/>
          <w:sz w:val="28"/>
          <w:szCs w:val="28"/>
        </w:rPr>
        <w:t>.  Motion carried 5-0.</w:t>
      </w:r>
    </w:p>
    <w:p w:rsidR="00E61537" w:rsidRDefault="00E61537" w:rsidP="00E6153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Tyler seconded paying warrants.  Motion carried 5-0.</w:t>
      </w:r>
    </w:p>
    <w:p w:rsidR="00E61537" w:rsidRPr="00E61537" w:rsidRDefault="00E61537" w:rsidP="00E61537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Hobert moved and Tyler seconded to adjourn.  Motion carried 5-0.</w:t>
      </w:r>
      <w:bookmarkStart w:id="0" w:name="_GoBack"/>
      <w:bookmarkEnd w:id="0"/>
    </w:p>
    <w:p w:rsidR="003D04A5" w:rsidRPr="003D04A5" w:rsidRDefault="003D04A5" w:rsidP="003D04A5">
      <w:pPr>
        <w:jc w:val="both"/>
        <w:rPr>
          <w:rFonts w:ascii="Cambria Math" w:hAnsi="Cambria Math"/>
          <w:sz w:val="28"/>
          <w:szCs w:val="28"/>
        </w:rPr>
      </w:pPr>
    </w:p>
    <w:sectPr w:rsidR="003D04A5" w:rsidRPr="003D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E9"/>
    <w:multiLevelType w:val="hybridMultilevel"/>
    <w:tmpl w:val="E4F4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38D2"/>
    <w:multiLevelType w:val="hybridMultilevel"/>
    <w:tmpl w:val="0C7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3450"/>
    <w:multiLevelType w:val="hybridMultilevel"/>
    <w:tmpl w:val="5C4A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D53F4"/>
    <w:multiLevelType w:val="hybridMultilevel"/>
    <w:tmpl w:val="6948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25DD4"/>
    <w:multiLevelType w:val="hybridMultilevel"/>
    <w:tmpl w:val="97D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A5848"/>
    <w:multiLevelType w:val="hybridMultilevel"/>
    <w:tmpl w:val="2BEC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B7DB2"/>
    <w:multiLevelType w:val="hybridMultilevel"/>
    <w:tmpl w:val="B5B6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953BC2"/>
    <w:multiLevelType w:val="hybridMultilevel"/>
    <w:tmpl w:val="8BD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F554D"/>
    <w:multiLevelType w:val="hybridMultilevel"/>
    <w:tmpl w:val="76F2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00555"/>
    <w:multiLevelType w:val="hybridMultilevel"/>
    <w:tmpl w:val="738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9"/>
  </w:num>
  <w:num w:numId="4">
    <w:abstractNumId w:val="29"/>
  </w:num>
  <w:num w:numId="5">
    <w:abstractNumId w:val="10"/>
  </w:num>
  <w:num w:numId="6">
    <w:abstractNumId w:val="13"/>
  </w:num>
  <w:num w:numId="7">
    <w:abstractNumId w:val="19"/>
  </w:num>
  <w:num w:numId="8">
    <w:abstractNumId w:val="14"/>
  </w:num>
  <w:num w:numId="9">
    <w:abstractNumId w:val="3"/>
  </w:num>
  <w:num w:numId="10">
    <w:abstractNumId w:val="5"/>
  </w:num>
  <w:num w:numId="11">
    <w:abstractNumId w:val="4"/>
  </w:num>
  <w:num w:numId="12">
    <w:abstractNumId w:val="20"/>
  </w:num>
  <w:num w:numId="13">
    <w:abstractNumId w:val="23"/>
  </w:num>
  <w:num w:numId="14">
    <w:abstractNumId w:val="18"/>
  </w:num>
  <w:num w:numId="15">
    <w:abstractNumId w:val="27"/>
  </w:num>
  <w:num w:numId="16">
    <w:abstractNumId w:val="16"/>
  </w:num>
  <w:num w:numId="17">
    <w:abstractNumId w:val="11"/>
  </w:num>
  <w:num w:numId="18">
    <w:abstractNumId w:val="7"/>
  </w:num>
  <w:num w:numId="19">
    <w:abstractNumId w:val="12"/>
  </w:num>
  <w:num w:numId="20">
    <w:abstractNumId w:val="6"/>
  </w:num>
  <w:num w:numId="21">
    <w:abstractNumId w:val="28"/>
  </w:num>
  <w:num w:numId="22">
    <w:abstractNumId w:val="26"/>
  </w:num>
  <w:num w:numId="23">
    <w:abstractNumId w:val="24"/>
  </w:num>
  <w:num w:numId="24">
    <w:abstractNumId w:val="25"/>
  </w:num>
  <w:num w:numId="25">
    <w:abstractNumId w:val="1"/>
  </w:num>
  <w:num w:numId="26">
    <w:abstractNumId w:val="15"/>
  </w:num>
  <w:num w:numId="27">
    <w:abstractNumId w:val="17"/>
  </w:num>
  <w:num w:numId="28">
    <w:abstractNumId w:val="22"/>
  </w:num>
  <w:num w:numId="29">
    <w:abstractNumId w:val="0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8170B"/>
    <w:rsid w:val="000A1A3A"/>
    <w:rsid w:val="000A283D"/>
    <w:rsid w:val="000A540F"/>
    <w:rsid w:val="000E3B0B"/>
    <w:rsid w:val="000E7E84"/>
    <w:rsid w:val="000F3A59"/>
    <w:rsid w:val="0016526F"/>
    <w:rsid w:val="001B5C01"/>
    <w:rsid w:val="001B7F96"/>
    <w:rsid w:val="001C35DA"/>
    <w:rsid w:val="001C4462"/>
    <w:rsid w:val="001E6083"/>
    <w:rsid w:val="0020571F"/>
    <w:rsid w:val="00216224"/>
    <w:rsid w:val="002326A3"/>
    <w:rsid w:val="002377A2"/>
    <w:rsid w:val="002452F3"/>
    <w:rsid w:val="00252054"/>
    <w:rsid w:val="00262C36"/>
    <w:rsid w:val="00275C87"/>
    <w:rsid w:val="00276EAA"/>
    <w:rsid w:val="002A063E"/>
    <w:rsid w:val="002A0BCA"/>
    <w:rsid w:val="002A35CA"/>
    <w:rsid w:val="002E1ECB"/>
    <w:rsid w:val="00316609"/>
    <w:rsid w:val="00337D88"/>
    <w:rsid w:val="00347267"/>
    <w:rsid w:val="0036364A"/>
    <w:rsid w:val="00381F92"/>
    <w:rsid w:val="003A3263"/>
    <w:rsid w:val="003B0634"/>
    <w:rsid w:val="003D04A5"/>
    <w:rsid w:val="003D181F"/>
    <w:rsid w:val="003E4E91"/>
    <w:rsid w:val="003F0B28"/>
    <w:rsid w:val="003F11C4"/>
    <w:rsid w:val="003F4277"/>
    <w:rsid w:val="004236E8"/>
    <w:rsid w:val="00432C7B"/>
    <w:rsid w:val="00453353"/>
    <w:rsid w:val="0045598E"/>
    <w:rsid w:val="00480F54"/>
    <w:rsid w:val="00497EC0"/>
    <w:rsid w:val="004B2190"/>
    <w:rsid w:val="004B32F1"/>
    <w:rsid w:val="004B3B2E"/>
    <w:rsid w:val="004D3F52"/>
    <w:rsid w:val="004D7AC7"/>
    <w:rsid w:val="0054386A"/>
    <w:rsid w:val="005A14C1"/>
    <w:rsid w:val="005D4B23"/>
    <w:rsid w:val="00624B5C"/>
    <w:rsid w:val="00634F27"/>
    <w:rsid w:val="00672368"/>
    <w:rsid w:val="00673059"/>
    <w:rsid w:val="0067624D"/>
    <w:rsid w:val="00695563"/>
    <w:rsid w:val="006B00EC"/>
    <w:rsid w:val="006E631A"/>
    <w:rsid w:val="006F2D98"/>
    <w:rsid w:val="00700CA8"/>
    <w:rsid w:val="00731CBA"/>
    <w:rsid w:val="007407B6"/>
    <w:rsid w:val="00752F1D"/>
    <w:rsid w:val="00763949"/>
    <w:rsid w:val="00764DEB"/>
    <w:rsid w:val="0077554C"/>
    <w:rsid w:val="0077591A"/>
    <w:rsid w:val="00780291"/>
    <w:rsid w:val="0078732F"/>
    <w:rsid w:val="007B390B"/>
    <w:rsid w:val="007F5BC2"/>
    <w:rsid w:val="00816F13"/>
    <w:rsid w:val="008213D2"/>
    <w:rsid w:val="008372DB"/>
    <w:rsid w:val="00852A40"/>
    <w:rsid w:val="008563BC"/>
    <w:rsid w:val="008C1EC9"/>
    <w:rsid w:val="008C593A"/>
    <w:rsid w:val="008D37CF"/>
    <w:rsid w:val="008E0C1A"/>
    <w:rsid w:val="008E5B9C"/>
    <w:rsid w:val="008F5339"/>
    <w:rsid w:val="00903801"/>
    <w:rsid w:val="00913633"/>
    <w:rsid w:val="00922972"/>
    <w:rsid w:val="0092475C"/>
    <w:rsid w:val="009378E6"/>
    <w:rsid w:val="00942ADC"/>
    <w:rsid w:val="00972102"/>
    <w:rsid w:val="00974E26"/>
    <w:rsid w:val="00986EF8"/>
    <w:rsid w:val="009A173A"/>
    <w:rsid w:val="009A75F5"/>
    <w:rsid w:val="009B08FB"/>
    <w:rsid w:val="009C508F"/>
    <w:rsid w:val="00A10460"/>
    <w:rsid w:val="00A140C5"/>
    <w:rsid w:val="00A20B09"/>
    <w:rsid w:val="00A2134F"/>
    <w:rsid w:val="00A21649"/>
    <w:rsid w:val="00A35EAC"/>
    <w:rsid w:val="00A362B5"/>
    <w:rsid w:val="00A60C80"/>
    <w:rsid w:val="00A96A84"/>
    <w:rsid w:val="00AB3794"/>
    <w:rsid w:val="00AD2ACC"/>
    <w:rsid w:val="00AE7F92"/>
    <w:rsid w:val="00B2002F"/>
    <w:rsid w:val="00B3593E"/>
    <w:rsid w:val="00B36FEC"/>
    <w:rsid w:val="00B40505"/>
    <w:rsid w:val="00B50C35"/>
    <w:rsid w:val="00B740D4"/>
    <w:rsid w:val="00B76FAF"/>
    <w:rsid w:val="00BA31F1"/>
    <w:rsid w:val="00BC5A58"/>
    <w:rsid w:val="00BE39CD"/>
    <w:rsid w:val="00BF22B4"/>
    <w:rsid w:val="00C104E9"/>
    <w:rsid w:val="00C23859"/>
    <w:rsid w:val="00C565F1"/>
    <w:rsid w:val="00C82496"/>
    <w:rsid w:val="00C97F3A"/>
    <w:rsid w:val="00CB7281"/>
    <w:rsid w:val="00CB77A2"/>
    <w:rsid w:val="00CD02ED"/>
    <w:rsid w:val="00CE776A"/>
    <w:rsid w:val="00D012B5"/>
    <w:rsid w:val="00D07A39"/>
    <w:rsid w:val="00D35587"/>
    <w:rsid w:val="00D562F2"/>
    <w:rsid w:val="00D70ED4"/>
    <w:rsid w:val="00D941BF"/>
    <w:rsid w:val="00DB67D6"/>
    <w:rsid w:val="00DC4B00"/>
    <w:rsid w:val="00E20A09"/>
    <w:rsid w:val="00E33346"/>
    <w:rsid w:val="00E3668E"/>
    <w:rsid w:val="00E614D9"/>
    <w:rsid w:val="00E61537"/>
    <w:rsid w:val="00E73165"/>
    <w:rsid w:val="00E82F03"/>
    <w:rsid w:val="00EA7F20"/>
    <w:rsid w:val="00EB3D34"/>
    <w:rsid w:val="00ED5868"/>
    <w:rsid w:val="00ED6853"/>
    <w:rsid w:val="00EE2695"/>
    <w:rsid w:val="00EF1028"/>
    <w:rsid w:val="00F221FB"/>
    <w:rsid w:val="00F240CE"/>
    <w:rsid w:val="00F27A6A"/>
    <w:rsid w:val="00F61F93"/>
    <w:rsid w:val="00F752C3"/>
    <w:rsid w:val="00FA0B0B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2014-05-05T18:45:00Z</cp:lastPrinted>
  <dcterms:created xsi:type="dcterms:W3CDTF">2016-04-01T18:06:00Z</dcterms:created>
  <dcterms:modified xsi:type="dcterms:W3CDTF">2016-04-01T19:19:00Z</dcterms:modified>
</cp:coreProperties>
</file>