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82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LeRoy City Council</w:t>
      </w:r>
    </w:p>
    <w:p w:rsidR="00CD02ED" w:rsidRDefault="00CD02ED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Minutes</w:t>
      </w:r>
    </w:p>
    <w:p w:rsidR="0083410B" w:rsidRDefault="0083410B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Special Meeting</w:t>
      </w:r>
    </w:p>
    <w:p w:rsidR="00CD02ED" w:rsidRDefault="0083410B">
      <w:pPr>
        <w:rPr>
          <w:rFonts w:ascii="Cambria Math" w:hAnsi="Cambria Math"/>
          <w:sz w:val="36"/>
          <w:szCs w:val="36"/>
        </w:rPr>
      </w:pPr>
      <w:r>
        <w:rPr>
          <w:rFonts w:ascii="Cambria Math" w:hAnsi="Cambria Math"/>
          <w:sz w:val="36"/>
          <w:szCs w:val="36"/>
        </w:rPr>
        <w:t>July 13</w:t>
      </w:r>
      <w:r w:rsidR="00F27A6A">
        <w:rPr>
          <w:rFonts w:ascii="Cambria Math" w:hAnsi="Cambria Math"/>
          <w:sz w:val="36"/>
          <w:szCs w:val="36"/>
        </w:rPr>
        <w:t>, 2015</w:t>
      </w:r>
    </w:p>
    <w:p w:rsidR="0077591A" w:rsidRDefault="0077591A" w:rsidP="00347267">
      <w:pPr>
        <w:jc w:val="both"/>
        <w:rPr>
          <w:rFonts w:ascii="Cambria Math" w:hAnsi="Cambria Math"/>
          <w:sz w:val="36"/>
          <w:szCs w:val="36"/>
        </w:rPr>
      </w:pPr>
    </w:p>
    <w:p w:rsidR="0077591A" w:rsidRPr="009C508F" w:rsidRDefault="00FA0B0B" w:rsidP="0077591A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Mayor Christine Williams</w:t>
      </w:r>
      <w:r w:rsidR="0077591A" w:rsidRPr="009C508F">
        <w:rPr>
          <w:rFonts w:ascii="Cambria Math" w:hAnsi="Cambria Math"/>
          <w:sz w:val="24"/>
          <w:szCs w:val="24"/>
        </w:rPr>
        <w:t xml:space="preserve"> called the meeting to order with council members Terry Tyler</w:t>
      </w:r>
      <w:r w:rsidR="008213D2" w:rsidRPr="009C508F">
        <w:rPr>
          <w:rFonts w:ascii="Cambria Math" w:hAnsi="Cambria Math"/>
          <w:sz w:val="24"/>
          <w:szCs w:val="24"/>
        </w:rPr>
        <w:t>,</w:t>
      </w:r>
      <w:r w:rsidRPr="009C508F">
        <w:rPr>
          <w:rFonts w:ascii="Cambria Math" w:hAnsi="Cambria Math"/>
          <w:sz w:val="24"/>
          <w:szCs w:val="24"/>
        </w:rPr>
        <w:t xml:space="preserve"> Jerry Tiemeyer, </w:t>
      </w:r>
      <w:r w:rsidR="00CB7281" w:rsidRPr="009C508F">
        <w:rPr>
          <w:rFonts w:ascii="Cambria Math" w:hAnsi="Cambria Math"/>
          <w:sz w:val="24"/>
          <w:szCs w:val="24"/>
        </w:rPr>
        <w:t>Stephanie Hobert,</w:t>
      </w:r>
      <w:r w:rsidR="008213D2" w:rsidRPr="009C508F">
        <w:rPr>
          <w:rFonts w:ascii="Cambria Math" w:hAnsi="Cambria Math"/>
          <w:sz w:val="24"/>
          <w:szCs w:val="24"/>
        </w:rPr>
        <w:t xml:space="preserve"> Denice Yoho</w:t>
      </w:r>
      <w:r w:rsidR="005A14C1" w:rsidRPr="009C508F">
        <w:rPr>
          <w:rFonts w:ascii="Cambria Math" w:hAnsi="Cambria Math"/>
          <w:sz w:val="24"/>
          <w:szCs w:val="24"/>
        </w:rPr>
        <w:t xml:space="preserve"> </w:t>
      </w:r>
      <w:r w:rsidR="0077591A" w:rsidRPr="009C508F">
        <w:rPr>
          <w:rFonts w:ascii="Cambria Math" w:hAnsi="Cambria Math"/>
          <w:sz w:val="24"/>
          <w:szCs w:val="24"/>
        </w:rPr>
        <w:t>and Bill Otto present.</w:t>
      </w:r>
    </w:p>
    <w:p w:rsidR="0077591A" w:rsidRPr="009C508F" w:rsidRDefault="0077591A" w:rsidP="0077591A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Employees</w:t>
      </w:r>
      <w:r w:rsidRPr="009C508F">
        <w:rPr>
          <w:rFonts w:ascii="Cambria Math" w:hAnsi="Cambria Math"/>
          <w:sz w:val="24"/>
          <w:szCs w:val="24"/>
        </w:rPr>
        <w:tab/>
      </w:r>
      <w:r w:rsidRPr="009C508F">
        <w:rPr>
          <w:rFonts w:ascii="Cambria Math" w:hAnsi="Cambria Math"/>
          <w:sz w:val="24"/>
          <w:szCs w:val="24"/>
        </w:rPr>
        <w:tab/>
      </w:r>
      <w:r w:rsidRPr="009C508F">
        <w:rPr>
          <w:rFonts w:ascii="Cambria Math" w:hAnsi="Cambria Math"/>
          <w:sz w:val="24"/>
          <w:szCs w:val="24"/>
        </w:rPr>
        <w:tab/>
      </w:r>
    </w:p>
    <w:p w:rsidR="0077591A" w:rsidRPr="009C508F" w:rsidRDefault="0077591A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Linda Doggett</w:t>
      </w:r>
    </w:p>
    <w:p w:rsidR="0077591A" w:rsidRPr="009C508F" w:rsidRDefault="0077591A" w:rsidP="0077591A">
      <w:pPr>
        <w:pStyle w:val="ListParagraph"/>
        <w:numPr>
          <w:ilvl w:val="0"/>
          <w:numId w:val="14"/>
        </w:num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Ron Ellis</w:t>
      </w:r>
    </w:p>
    <w:p w:rsidR="005D4B23" w:rsidRPr="009C508F" w:rsidRDefault="005D4B23" w:rsidP="005D4B23">
      <w:pPr>
        <w:jc w:val="both"/>
        <w:rPr>
          <w:rFonts w:ascii="Cambria Math" w:hAnsi="Cambria Math"/>
          <w:sz w:val="24"/>
          <w:szCs w:val="24"/>
        </w:rPr>
      </w:pPr>
      <w:r w:rsidRPr="009C508F">
        <w:rPr>
          <w:rFonts w:ascii="Cambria Math" w:hAnsi="Cambria Math"/>
          <w:sz w:val="24"/>
          <w:szCs w:val="24"/>
        </w:rPr>
        <w:t>Visitors</w:t>
      </w:r>
    </w:p>
    <w:p w:rsidR="005D4B23" w:rsidRPr="009C508F" w:rsidRDefault="0083410B" w:rsidP="005D4B23">
      <w:pPr>
        <w:pStyle w:val="ListParagraph"/>
        <w:numPr>
          <w:ilvl w:val="0"/>
          <w:numId w:val="26"/>
        </w:num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Phil Jarred</w:t>
      </w:r>
    </w:p>
    <w:p w:rsidR="0083410B" w:rsidRDefault="0083410B" w:rsidP="005D4B23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Phil Jarred reviewed the results of the audit with council.</w:t>
      </w:r>
    </w:p>
    <w:p w:rsidR="0083410B" w:rsidRDefault="0083410B" w:rsidP="005D4B23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Tiemeyer moved and Tyler seconded to accept the audit.  Motion carried 5-0.</w:t>
      </w:r>
    </w:p>
    <w:p w:rsidR="0083410B" w:rsidRDefault="0083410B" w:rsidP="005D4B23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2016 Proposed Budget was discussed.  Water Utility is struggling.</w:t>
      </w:r>
    </w:p>
    <w:p w:rsidR="0083410B" w:rsidRDefault="0083410B" w:rsidP="005D4B23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Otto moved and Yoho seconded to approve publication of the budget.  Motion carried 5-0.</w:t>
      </w:r>
    </w:p>
    <w:p w:rsidR="0083410B" w:rsidRDefault="0083410B" w:rsidP="005D4B23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Tiemeyer moved and Hobert seconded to hire Jarred, Gilmore and Phillips for the 2015 audit.  Motion carried 5-0.</w:t>
      </w:r>
    </w:p>
    <w:p w:rsidR="0083410B" w:rsidRPr="009C508F" w:rsidRDefault="0083410B" w:rsidP="005D4B23">
      <w:pPr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Hobert moved and Tiemeyer seconded to adj</w:t>
      </w:r>
      <w:bookmarkStart w:id="0" w:name="_GoBack"/>
      <w:bookmarkEnd w:id="0"/>
      <w:r>
        <w:rPr>
          <w:rFonts w:ascii="Cambria Math" w:hAnsi="Cambria Math"/>
          <w:sz w:val="24"/>
          <w:szCs w:val="24"/>
        </w:rPr>
        <w:t>ourn.  Motion carried 5-0.</w:t>
      </w:r>
    </w:p>
    <w:sectPr w:rsidR="0083410B" w:rsidRPr="009C5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8D2"/>
    <w:multiLevelType w:val="hybridMultilevel"/>
    <w:tmpl w:val="0C74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27F7A"/>
    <w:multiLevelType w:val="hybridMultilevel"/>
    <w:tmpl w:val="686E9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A2D10"/>
    <w:multiLevelType w:val="hybridMultilevel"/>
    <w:tmpl w:val="EDDA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4B0F"/>
    <w:multiLevelType w:val="hybridMultilevel"/>
    <w:tmpl w:val="6D22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A0167"/>
    <w:multiLevelType w:val="hybridMultilevel"/>
    <w:tmpl w:val="ECC62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062BD"/>
    <w:multiLevelType w:val="hybridMultilevel"/>
    <w:tmpl w:val="74A8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51A06"/>
    <w:multiLevelType w:val="hybridMultilevel"/>
    <w:tmpl w:val="073E2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43E9E"/>
    <w:multiLevelType w:val="hybridMultilevel"/>
    <w:tmpl w:val="F772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107ED"/>
    <w:multiLevelType w:val="hybridMultilevel"/>
    <w:tmpl w:val="74F41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156CED"/>
    <w:multiLevelType w:val="hybridMultilevel"/>
    <w:tmpl w:val="25C8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3233B"/>
    <w:multiLevelType w:val="hybridMultilevel"/>
    <w:tmpl w:val="7F58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960F7"/>
    <w:multiLevelType w:val="hybridMultilevel"/>
    <w:tmpl w:val="6B30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D2FED"/>
    <w:multiLevelType w:val="hybridMultilevel"/>
    <w:tmpl w:val="C512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D53F4"/>
    <w:multiLevelType w:val="hybridMultilevel"/>
    <w:tmpl w:val="0526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7F0DE8"/>
    <w:multiLevelType w:val="hybridMultilevel"/>
    <w:tmpl w:val="5418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7249C"/>
    <w:multiLevelType w:val="hybridMultilevel"/>
    <w:tmpl w:val="4ECEB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AF4ADE"/>
    <w:multiLevelType w:val="hybridMultilevel"/>
    <w:tmpl w:val="EEA6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B03C4"/>
    <w:multiLevelType w:val="hybridMultilevel"/>
    <w:tmpl w:val="613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B6484"/>
    <w:multiLevelType w:val="hybridMultilevel"/>
    <w:tmpl w:val="F1003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953BC2"/>
    <w:multiLevelType w:val="hybridMultilevel"/>
    <w:tmpl w:val="8BD00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4F554D"/>
    <w:multiLevelType w:val="hybridMultilevel"/>
    <w:tmpl w:val="76F27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D00555"/>
    <w:multiLevelType w:val="hybridMultilevel"/>
    <w:tmpl w:val="738E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D59E8"/>
    <w:multiLevelType w:val="hybridMultilevel"/>
    <w:tmpl w:val="C422C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816597"/>
    <w:multiLevelType w:val="hybridMultilevel"/>
    <w:tmpl w:val="53069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D22CBA"/>
    <w:multiLevelType w:val="hybridMultilevel"/>
    <w:tmpl w:val="14C04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1F32CE"/>
    <w:multiLevelType w:val="hybridMultilevel"/>
    <w:tmpl w:val="B1660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24"/>
  </w:num>
  <w:num w:numId="5">
    <w:abstractNumId w:val="8"/>
  </w:num>
  <w:num w:numId="6">
    <w:abstractNumId w:val="11"/>
  </w:num>
  <w:num w:numId="7">
    <w:abstractNumId w:val="16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17"/>
  </w:num>
  <w:num w:numId="13">
    <w:abstractNumId w:val="18"/>
  </w:num>
  <w:num w:numId="14">
    <w:abstractNumId w:val="15"/>
  </w:num>
  <w:num w:numId="15">
    <w:abstractNumId w:val="22"/>
  </w:num>
  <w:num w:numId="16">
    <w:abstractNumId w:val="14"/>
  </w:num>
  <w:num w:numId="17">
    <w:abstractNumId w:val="9"/>
  </w:num>
  <w:num w:numId="18">
    <w:abstractNumId w:val="5"/>
  </w:num>
  <w:num w:numId="19">
    <w:abstractNumId w:val="10"/>
  </w:num>
  <w:num w:numId="20">
    <w:abstractNumId w:val="4"/>
  </w:num>
  <w:num w:numId="21">
    <w:abstractNumId w:val="23"/>
  </w:num>
  <w:num w:numId="22">
    <w:abstractNumId w:val="21"/>
  </w:num>
  <w:num w:numId="23">
    <w:abstractNumId w:val="19"/>
  </w:num>
  <w:num w:numId="24">
    <w:abstractNumId w:val="20"/>
  </w:num>
  <w:num w:numId="25">
    <w:abstractNumId w:val="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ED"/>
    <w:rsid w:val="00017752"/>
    <w:rsid w:val="00020580"/>
    <w:rsid w:val="00032C02"/>
    <w:rsid w:val="00066082"/>
    <w:rsid w:val="000661D7"/>
    <w:rsid w:val="000A1A3A"/>
    <w:rsid w:val="000A283D"/>
    <w:rsid w:val="000A540F"/>
    <w:rsid w:val="000E7E84"/>
    <w:rsid w:val="000F3A59"/>
    <w:rsid w:val="0016526F"/>
    <w:rsid w:val="001B5C01"/>
    <w:rsid w:val="001C35DA"/>
    <w:rsid w:val="001C4462"/>
    <w:rsid w:val="0020571F"/>
    <w:rsid w:val="00216224"/>
    <w:rsid w:val="002326A3"/>
    <w:rsid w:val="002377A2"/>
    <w:rsid w:val="002452F3"/>
    <w:rsid w:val="00252054"/>
    <w:rsid w:val="00262C36"/>
    <w:rsid w:val="00275C87"/>
    <w:rsid w:val="00276EAA"/>
    <w:rsid w:val="002A0BCA"/>
    <w:rsid w:val="002A35CA"/>
    <w:rsid w:val="002E1ECB"/>
    <w:rsid w:val="00316609"/>
    <w:rsid w:val="00337D88"/>
    <w:rsid w:val="00347267"/>
    <w:rsid w:val="0036364A"/>
    <w:rsid w:val="003B0634"/>
    <w:rsid w:val="003D181F"/>
    <w:rsid w:val="003E4E91"/>
    <w:rsid w:val="003F0B28"/>
    <w:rsid w:val="003F11C4"/>
    <w:rsid w:val="00432C7B"/>
    <w:rsid w:val="00453353"/>
    <w:rsid w:val="0045598E"/>
    <w:rsid w:val="00480F54"/>
    <w:rsid w:val="00497EC0"/>
    <w:rsid w:val="004B2190"/>
    <w:rsid w:val="004B32F1"/>
    <w:rsid w:val="004B3B2E"/>
    <w:rsid w:val="004D3F52"/>
    <w:rsid w:val="004D7AC7"/>
    <w:rsid w:val="005A14C1"/>
    <w:rsid w:val="005D4B23"/>
    <w:rsid w:val="00634F27"/>
    <w:rsid w:val="00672368"/>
    <w:rsid w:val="00673059"/>
    <w:rsid w:val="0067624D"/>
    <w:rsid w:val="006B00EC"/>
    <w:rsid w:val="006F2D98"/>
    <w:rsid w:val="00700CA8"/>
    <w:rsid w:val="00731CBA"/>
    <w:rsid w:val="007407B6"/>
    <w:rsid w:val="00752F1D"/>
    <w:rsid w:val="00763949"/>
    <w:rsid w:val="00764DEB"/>
    <w:rsid w:val="0077554C"/>
    <w:rsid w:val="0077591A"/>
    <w:rsid w:val="00780291"/>
    <w:rsid w:val="0078732F"/>
    <w:rsid w:val="00816F13"/>
    <w:rsid w:val="008213D2"/>
    <w:rsid w:val="0083410B"/>
    <w:rsid w:val="008372DB"/>
    <w:rsid w:val="00852A40"/>
    <w:rsid w:val="008563BC"/>
    <w:rsid w:val="008C1EC9"/>
    <w:rsid w:val="008D37CF"/>
    <w:rsid w:val="008E0C1A"/>
    <w:rsid w:val="008E5B9C"/>
    <w:rsid w:val="00903801"/>
    <w:rsid w:val="00913633"/>
    <w:rsid w:val="00922972"/>
    <w:rsid w:val="0092475C"/>
    <w:rsid w:val="00942ADC"/>
    <w:rsid w:val="00972102"/>
    <w:rsid w:val="00974E26"/>
    <w:rsid w:val="009A173A"/>
    <w:rsid w:val="009B08FB"/>
    <w:rsid w:val="009C508F"/>
    <w:rsid w:val="00A10460"/>
    <w:rsid w:val="00A140C5"/>
    <w:rsid w:val="00A20B09"/>
    <w:rsid w:val="00A2134F"/>
    <w:rsid w:val="00A21649"/>
    <w:rsid w:val="00A362B5"/>
    <w:rsid w:val="00A60C80"/>
    <w:rsid w:val="00A96A84"/>
    <w:rsid w:val="00AB3794"/>
    <w:rsid w:val="00AD2ACC"/>
    <w:rsid w:val="00AE7F92"/>
    <w:rsid w:val="00B2002F"/>
    <w:rsid w:val="00B3593E"/>
    <w:rsid w:val="00B36FEC"/>
    <w:rsid w:val="00B50C35"/>
    <w:rsid w:val="00BA31F1"/>
    <w:rsid w:val="00BE39CD"/>
    <w:rsid w:val="00C104E9"/>
    <w:rsid w:val="00C23859"/>
    <w:rsid w:val="00CB7281"/>
    <w:rsid w:val="00CB77A2"/>
    <w:rsid w:val="00CD02ED"/>
    <w:rsid w:val="00CE776A"/>
    <w:rsid w:val="00D012B5"/>
    <w:rsid w:val="00D07A39"/>
    <w:rsid w:val="00D35587"/>
    <w:rsid w:val="00D562F2"/>
    <w:rsid w:val="00D70ED4"/>
    <w:rsid w:val="00DB67D6"/>
    <w:rsid w:val="00E20A09"/>
    <w:rsid w:val="00E3668E"/>
    <w:rsid w:val="00E614D9"/>
    <w:rsid w:val="00E82F03"/>
    <w:rsid w:val="00EA7F20"/>
    <w:rsid w:val="00EB3D34"/>
    <w:rsid w:val="00ED5868"/>
    <w:rsid w:val="00ED6853"/>
    <w:rsid w:val="00EE2695"/>
    <w:rsid w:val="00F221FB"/>
    <w:rsid w:val="00F27A6A"/>
    <w:rsid w:val="00F61F93"/>
    <w:rsid w:val="00F752C3"/>
    <w:rsid w:val="00FA0B0B"/>
    <w:rsid w:val="00FB248E"/>
    <w:rsid w:val="00FB5564"/>
    <w:rsid w:val="00FD63A9"/>
    <w:rsid w:val="00FD7D62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3</cp:revision>
  <cp:lastPrinted>2014-05-05T18:45:00Z</cp:lastPrinted>
  <dcterms:created xsi:type="dcterms:W3CDTF">2015-07-29T14:54:00Z</dcterms:created>
  <dcterms:modified xsi:type="dcterms:W3CDTF">2015-07-29T14:59:00Z</dcterms:modified>
</cp:coreProperties>
</file>